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29" w:rsidRDefault="00560629" w:rsidP="00E96365">
      <w:pPr>
        <w:tabs>
          <w:tab w:val="left" w:pos="-9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A </w:t>
      </w:r>
      <w:r w:rsidR="00530D23">
        <w:rPr>
          <w:rFonts w:ascii="Arial" w:hAnsi="Arial" w:cs="Arial"/>
        </w:rPr>
        <w:t>REGULAR</w:t>
      </w:r>
      <w:r>
        <w:rPr>
          <w:rFonts w:ascii="Arial" w:hAnsi="Arial" w:cs="Arial"/>
        </w:rPr>
        <w:t xml:space="preserve"> MEETING OF THE</w:t>
      </w:r>
    </w:p>
    <w:p w:rsidR="00E96365" w:rsidRDefault="00E96365" w:rsidP="00E96365">
      <w:pPr>
        <w:tabs>
          <w:tab w:val="left" w:pos="-9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COMMUNITY APPEARANCE COMMISSION</w:t>
      </w:r>
    </w:p>
    <w:p w:rsidR="00E96365" w:rsidRDefault="00A65A26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May 1</w:t>
      </w:r>
      <w:r w:rsidR="00B64C22">
        <w:rPr>
          <w:rFonts w:ascii="Arial" w:hAnsi="Arial" w:cs="Arial"/>
        </w:rPr>
        <w:t>, 2018</w:t>
      </w:r>
    </w:p>
    <w:p w:rsidR="00E96365" w:rsidRDefault="00E96365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</w:rPr>
      </w:pPr>
    </w:p>
    <w:p w:rsidR="00E96365" w:rsidRDefault="00E96365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Community Appearance Commission held </w:t>
      </w:r>
      <w:r w:rsidR="00B64C22">
        <w:rPr>
          <w:rFonts w:ascii="Arial" w:hAnsi="Arial" w:cs="Arial"/>
        </w:rPr>
        <w:t xml:space="preserve">a </w:t>
      </w:r>
      <w:r w:rsidR="00530D23">
        <w:rPr>
          <w:rFonts w:ascii="Arial" w:hAnsi="Arial" w:cs="Arial"/>
        </w:rPr>
        <w:t>regular</w:t>
      </w:r>
      <w:r>
        <w:rPr>
          <w:rFonts w:ascii="Arial" w:hAnsi="Arial" w:cs="Arial"/>
        </w:rPr>
        <w:t xml:space="preserve"> meeting on </w:t>
      </w:r>
      <w:r w:rsidR="00A65A26">
        <w:rPr>
          <w:rFonts w:ascii="Arial" w:hAnsi="Arial" w:cs="Arial"/>
        </w:rPr>
        <w:t>May 1</w:t>
      </w:r>
      <w:r w:rsidR="00B64C22">
        <w:rPr>
          <w:rFonts w:ascii="Arial" w:hAnsi="Arial" w:cs="Arial"/>
        </w:rPr>
        <w:t>, 2018,</w:t>
      </w:r>
      <w:r>
        <w:rPr>
          <w:rFonts w:ascii="Arial" w:hAnsi="Arial" w:cs="Arial"/>
        </w:rPr>
        <w:t xml:space="preserve"> at 5:30 P.M. in the conference room</w:t>
      </w:r>
      <w:r w:rsidR="00B81FDC">
        <w:rPr>
          <w:rFonts w:ascii="Arial" w:hAnsi="Arial" w:cs="Arial"/>
        </w:rPr>
        <w:t xml:space="preserve"> at City Hall</w:t>
      </w:r>
      <w:r>
        <w:rPr>
          <w:rFonts w:ascii="Arial" w:hAnsi="Arial" w:cs="Arial"/>
        </w:rPr>
        <w:t xml:space="preserve">.  </w:t>
      </w:r>
    </w:p>
    <w:p w:rsidR="00B1568E" w:rsidRDefault="00B1568E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8820"/>
        </w:tabs>
        <w:spacing w:after="0"/>
        <w:jc w:val="both"/>
        <w:rPr>
          <w:rFonts w:ascii="Arial" w:hAnsi="Arial" w:cs="Arial"/>
        </w:rPr>
      </w:pPr>
    </w:p>
    <w:p w:rsidR="00E96365" w:rsidRDefault="00E96365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 present: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Faye Shelton</w:t>
      </w:r>
    </w:p>
    <w:p w:rsidR="00B81FDC" w:rsidRDefault="00E96365" w:rsidP="00162C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1FDC">
        <w:rPr>
          <w:rFonts w:ascii="Arial" w:hAnsi="Arial" w:cs="Arial"/>
        </w:rPr>
        <w:t>Frank Reid</w:t>
      </w:r>
    </w:p>
    <w:p w:rsidR="00E926AA" w:rsidRDefault="00B81FDC" w:rsidP="00B64C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0D23">
        <w:rPr>
          <w:rFonts w:ascii="Arial" w:hAnsi="Arial" w:cs="Arial"/>
        </w:rPr>
        <w:t>Leslie Cassell</w:t>
      </w:r>
    </w:p>
    <w:p w:rsidR="00B1568E" w:rsidRDefault="00B1568E" w:rsidP="00B64C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Diane Hale</w:t>
      </w:r>
    </w:p>
    <w:p w:rsidR="00B1568E" w:rsidRDefault="00B1568E" w:rsidP="00B64C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Cathy Carter</w:t>
      </w:r>
    </w:p>
    <w:p w:rsidR="00A65A26" w:rsidRDefault="00A65A26" w:rsidP="00B64C2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Raven Brown</w:t>
      </w:r>
    </w:p>
    <w:p w:rsidR="00CD4CC1" w:rsidRDefault="00B1568E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40ED" w:rsidRDefault="00CD4CC1" w:rsidP="00A65A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Members absent: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4CC1" w:rsidRDefault="00530D23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2C2A">
        <w:rPr>
          <w:rFonts w:ascii="Arial" w:hAnsi="Arial" w:cs="Arial"/>
        </w:rPr>
        <w:tab/>
      </w:r>
      <w:r w:rsidR="00162C2A">
        <w:rPr>
          <w:rFonts w:ascii="Arial" w:hAnsi="Arial" w:cs="Arial"/>
        </w:rPr>
        <w:tab/>
      </w:r>
      <w:r w:rsidR="00162C2A">
        <w:rPr>
          <w:rFonts w:ascii="Arial" w:hAnsi="Arial" w:cs="Arial"/>
        </w:rPr>
        <w:tab/>
      </w:r>
      <w:r w:rsidR="00162C2A">
        <w:rPr>
          <w:rFonts w:ascii="Arial" w:hAnsi="Arial" w:cs="Arial"/>
        </w:rPr>
        <w:tab/>
      </w:r>
    </w:p>
    <w:p w:rsidR="00E96365" w:rsidRDefault="00E96365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Staff present: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4C22">
        <w:rPr>
          <w:rFonts w:ascii="Arial" w:hAnsi="Arial" w:cs="Arial"/>
        </w:rPr>
        <w:t>Debbie Galloway, Planner</w:t>
      </w:r>
    </w:p>
    <w:p w:rsidR="00B1568E" w:rsidRDefault="00B1568E" w:rsidP="00E96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</w:rPr>
      </w:pPr>
    </w:p>
    <w:p w:rsidR="00B64C22" w:rsidRDefault="00A65A26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E96365">
        <w:rPr>
          <w:rFonts w:ascii="Arial" w:hAnsi="Arial" w:cs="Arial"/>
          <w:bCs/>
        </w:rPr>
        <w:t>he meeting was</w:t>
      </w:r>
      <w:r w:rsidR="00560629">
        <w:rPr>
          <w:rFonts w:ascii="Arial" w:hAnsi="Arial" w:cs="Arial"/>
          <w:bCs/>
        </w:rPr>
        <w:t xml:space="preserve"> called to order by </w:t>
      </w:r>
      <w:r>
        <w:rPr>
          <w:rFonts w:ascii="Arial" w:hAnsi="Arial" w:cs="Arial"/>
          <w:bCs/>
        </w:rPr>
        <w:t>Vice-</w:t>
      </w:r>
      <w:r w:rsidR="008F40ED">
        <w:rPr>
          <w:rFonts w:ascii="Arial" w:hAnsi="Arial" w:cs="Arial"/>
          <w:bCs/>
        </w:rPr>
        <w:t xml:space="preserve">Chair </w:t>
      </w:r>
      <w:r>
        <w:rPr>
          <w:rFonts w:ascii="Arial" w:hAnsi="Arial" w:cs="Arial"/>
          <w:bCs/>
        </w:rPr>
        <w:t>Carter</w:t>
      </w:r>
      <w:r w:rsidR="00E96365">
        <w:rPr>
          <w:rFonts w:ascii="Arial" w:hAnsi="Arial" w:cs="Arial"/>
          <w:bCs/>
        </w:rPr>
        <w:t>.</w:t>
      </w:r>
    </w:p>
    <w:p w:rsidR="00B1568E" w:rsidRDefault="00B1568E" w:rsidP="00E96365">
      <w:pPr>
        <w:spacing w:after="0"/>
        <w:jc w:val="both"/>
        <w:rPr>
          <w:rFonts w:ascii="Arial" w:hAnsi="Arial" w:cs="Arial"/>
          <w:bCs/>
        </w:rPr>
      </w:pPr>
    </w:p>
    <w:p w:rsidR="00B861E8" w:rsidRDefault="00B861E8" w:rsidP="00E96365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 OF MINUTES:</w:t>
      </w:r>
    </w:p>
    <w:p w:rsidR="00B861E8" w:rsidRDefault="00B861E8" w:rsidP="00E96365">
      <w:pPr>
        <w:spacing w:after="0"/>
        <w:jc w:val="both"/>
        <w:rPr>
          <w:rFonts w:ascii="Arial" w:hAnsi="Arial" w:cs="Arial"/>
          <w:b/>
          <w:bCs/>
        </w:rPr>
      </w:pPr>
    </w:p>
    <w:p w:rsidR="00B861E8" w:rsidRDefault="00B861E8" w:rsidP="00E96365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The</w:t>
      </w:r>
      <w:r w:rsidR="00E8270C">
        <w:rPr>
          <w:rFonts w:ascii="Arial" w:hAnsi="Arial" w:cs="Arial"/>
          <w:bCs/>
        </w:rPr>
        <w:t xml:space="preserve"> minutes of the </w:t>
      </w:r>
      <w:r w:rsidR="00B1568E">
        <w:rPr>
          <w:rFonts w:ascii="Arial" w:hAnsi="Arial" w:cs="Arial"/>
          <w:bCs/>
        </w:rPr>
        <w:t>regular</w:t>
      </w:r>
      <w:r w:rsidR="00E8270C">
        <w:rPr>
          <w:rFonts w:ascii="Arial" w:hAnsi="Arial" w:cs="Arial"/>
          <w:bCs/>
        </w:rPr>
        <w:t xml:space="preserve"> meeting</w:t>
      </w:r>
      <w:r>
        <w:rPr>
          <w:rFonts w:ascii="Arial" w:hAnsi="Arial" w:cs="Arial"/>
          <w:bCs/>
        </w:rPr>
        <w:t xml:space="preserve"> on </w:t>
      </w:r>
      <w:r w:rsidR="00A65A26">
        <w:rPr>
          <w:rFonts w:ascii="Arial" w:hAnsi="Arial" w:cs="Arial"/>
          <w:bCs/>
        </w:rPr>
        <w:t>April 3</w:t>
      </w:r>
      <w:r w:rsidR="008F40ED">
        <w:rPr>
          <w:rFonts w:ascii="Arial" w:hAnsi="Arial" w:cs="Arial"/>
          <w:bCs/>
        </w:rPr>
        <w:t>, 2018</w:t>
      </w:r>
      <w:r>
        <w:rPr>
          <w:rFonts w:ascii="Arial" w:hAnsi="Arial" w:cs="Arial"/>
          <w:bCs/>
        </w:rPr>
        <w:t xml:space="preserve"> </w:t>
      </w:r>
      <w:r w:rsidR="00B1568E">
        <w:rPr>
          <w:rFonts w:ascii="Arial" w:hAnsi="Arial" w:cs="Arial"/>
          <w:bCs/>
        </w:rPr>
        <w:t xml:space="preserve">were presented to the Commission. Mr. Reid made a motion that the minutes be approved. </w:t>
      </w:r>
      <w:r w:rsidR="00A65A26">
        <w:rPr>
          <w:rFonts w:ascii="Arial" w:hAnsi="Arial" w:cs="Arial"/>
          <w:bCs/>
        </w:rPr>
        <w:t>Mr. Brown</w:t>
      </w:r>
      <w:r w:rsidR="00B1568E">
        <w:rPr>
          <w:rFonts w:ascii="Arial" w:hAnsi="Arial" w:cs="Arial"/>
          <w:bCs/>
        </w:rPr>
        <w:t xml:space="preserve"> seconded the motion. All members present voted in favor of the motion. The motion carried.</w:t>
      </w:r>
    </w:p>
    <w:p w:rsidR="00827DDF" w:rsidRDefault="00827DDF" w:rsidP="00E96365">
      <w:pPr>
        <w:spacing w:after="0"/>
        <w:jc w:val="both"/>
        <w:rPr>
          <w:rFonts w:ascii="Arial" w:hAnsi="Arial" w:cs="Arial"/>
          <w:b/>
          <w:bCs/>
        </w:rPr>
      </w:pPr>
    </w:p>
    <w:p w:rsidR="00827DDF" w:rsidRDefault="00827DDF" w:rsidP="00E96365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UNFINISHED BUSINESS:</w:t>
      </w:r>
    </w:p>
    <w:p w:rsidR="00827DDF" w:rsidRDefault="00827DDF" w:rsidP="00E96365">
      <w:pPr>
        <w:spacing w:after="0"/>
        <w:jc w:val="both"/>
        <w:rPr>
          <w:rFonts w:ascii="Arial" w:hAnsi="Arial" w:cs="Arial"/>
          <w:b/>
          <w:bCs/>
        </w:rPr>
      </w:pPr>
    </w:p>
    <w:p w:rsidR="00EC4699" w:rsidRDefault="00EC4699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COMMUNITY APPEARANCE AWARD – </w:t>
      </w:r>
      <w:r w:rsidR="00A65A26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>.</w:t>
      </w:r>
    </w:p>
    <w:p w:rsidR="00EC4699" w:rsidRDefault="00EC4699" w:rsidP="00E96365">
      <w:pPr>
        <w:spacing w:after="0"/>
        <w:jc w:val="both"/>
        <w:rPr>
          <w:rFonts w:ascii="Arial" w:hAnsi="Arial" w:cs="Arial"/>
          <w:bCs/>
        </w:rPr>
      </w:pPr>
    </w:p>
    <w:p w:rsidR="00B1568E" w:rsidRDefault="00B1568E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was discussion about several properties including Ede</w:t>
      </w:r>
      <w:r w:rsidR="00A65A26">
        <w:rPr>
          <w:rFonts w:ascii="Arial" w:hAnsi="Arial" w:cs="Arial"/>
          <w:bCs/>
        </w:rPr>
        <w:t xml:space="preserve">n Veterinary Clinic.  </w:t>
      </w:r>
      <w:r>
        <w:rPr>
          <w:rFonts w:ascii="Arial" w:hAnsi="Arial" w:cs="Arial"/>
          <w:bCs/>
        </w:rPr>
        <w:t xml:space="preserve">Chair Shelton made a motion that they be given the award. </w:t>
      </w:r>
      <w:r w:rsidR="00A65A26">
        <w:rPr>
          <w:rFonts w:ascii="Arial" w:hAnsi="Arial" w:cs="Arial"/>
          <w:bCs/>
        </w:rPr>
        <w:t>Mrs. Carter</w:t>
      </w:r>
      <w:r>
        <w:rPr>
          <w:rFonts w:ascii="Arial" w:hAnsi="Arial" w:cs="Arial"/>
          <w:bCs/>
        </w:rPr>
        <w:t xml:space="preserve"> seconded the motion. All members present voted in favor of the motion. The motion carried.</w:t>
      </w:r>
    </w:p>
    <w:p w:rsidR="008F40ED" w:rsidRDefault="008F40ED" w:rsidP="00E96365">
      <w:pPr>
        <w:spacing w:after="0"/>
        <w:jc w:val="both"/>
        <w:rPr>
          <w:rFonts w:ascii="Arial" w:hAnsi="Arial" w:cs="Arial"/>
          <w:bCs/>
        </w:rPr>
      </w:pPr>
    </w:p>
    <w:p w:rsidR="00530D23" w:rsidRDefault="00A65A26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DOWNTOWN PLANTING</w:t>
      </w:r>
      <w:r w:rsidR="00530D23">
        <w:rPr>
          <w:rFonts w:ascii="Arial" w:hAnsi="Arial" w:cs="Arial"/>
          <w:bCs/>
        </w:rPr>
        <w:t>.</w:t>
      </w:r>
    </w:p>
    <w:p w:rsidR="00530D23" w:rsidRDefault="00530D23" w:rsidP="00E96365">
      <w:pPr>
        <w:spacing w:after="0"/>
        <w:jc w:val="both"/>
        <w:rPr>
          <w:rFonts w:ascii="Arial" w:hAnsi="Arial" w:cs="Arial"/>
          <w:bCs/>
        </w:rPr>
      </w:pPr>
    </w:p>
    <w:p w:rsidR="0068166B" w:rsidRDefault="00A65A26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was discussion about the upcoming planting scheduled for Saturday, May 5. It was noted that the Commission would meet at 10:00 a.m. in downtown Draper, and then move to Washington Street. Mrs. Galloway said she would get the plants later in the week.</w:t>
      </w:r>
    </w:p>
    <w:p w:rsidR="00A65A26" w:rsidRDefault="00A65A26" w:rsidP="00E96365">
      <w:pPr>
        <w:spacing w:after="0"/>
        <w:jc w:val="both"/>
        <w:rPr>
          <w:rFonts w:ascii="Arial" w:hAnsi="Arial" w:cs="Arial"/>
          <w:bCs/>
        </w:rPr>
      </w:pPr>
    </w:p>
    <w:p w:rsidR="00A65A26" w:rsidRDefault="00A65A26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was discussion about how to keep the plants watered during the first month. Mrs. Carter suggested that they leave watering cans with the merchants. Chair Shelton</w:t>
      </w:r>
      <w:r w:rsidR="00A94A9D">
        <w:rPr>
          <w:rFonts w:ascii="Arial" w:hAnsi="Arial" w:cs="Arial"/>
          <w:bCs/>
        </w:rPr>
        <w:t xml:space="preserve"> suggested that they approach the merchants about keeping the plants watered.</w:t>
      </w:r>
    </w:p>
    <w:p w:rsidR="00A94A9D" w:rsidRDefault="00A94A9D" w:rsidP="00E96365">
      <w:pPr>
        <w:spacing w:after="0"/>
        <w:jc w:val="both"/>
        <w:rPr>
          <w:rFonts w:ascii="Arial" w:hAnsi="Arial" w:cs="Arial"/>
          <w:bCs/>
        </w:rPr>
      </w:pPr>
    </w:p>
    <w:p w:rsidR="00A94A9D" w:rsidRDefault="008B3382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DRAPER PARK.</w:t>
      </w:r>
    </w:p>
    <w:p w:rsidR="008B3382" w:rsidRDefault="008B3382" w:rsidP="00E96365">
      <w:pPr>
        <w:spacing w:after="0"/>
        <w:jc w:val="both"/>
        <w:rPr>
          <w:rFonts w:ascii="Arial" w:hAnsi="Arial" w:cs="Arial"/>
          <w:bCs/>
        </w:rPr>
      </w:pPr>
    </w:p>
    <w:p w:rsidR="008B3382" w:rsidRDefault="008B3382" w:rsidP="00E9636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Mrs. Galloway reported that the walkway had been paved and that the bench would be placed and a tree planted on the property.</w:t>
      </w:r>
    </w:p>
    <w:p w:rsidR="00A94A9D" w:rsidRDefault="00A94A9D" w:rsidP="00E96365">
      <w:pPr>
        <w:spacing w:after="0"/>
        <w:jc w:val="both"/>
        <w:rPr>
          <w:rFonts w:ascii="Arial" w:hAnsi="Arial" w:cs="Arial"/>
          <w:bCs/>
        </w:rPr>
      </w:pPr>
    </w:p>
    <w:p w:rsidR="00E02EE8" w:rsidRDefault="00E02EE8" w:rsidP="00E02EE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MINUTES – </w:t>
      </w:r>
      <w:r w:rsidR="008B3382">
        <w:rPr>
          <w:rFonts w:ascii="Arial" w:hAnsi="Arial" w:cs="Arial"/>
          <w:bCs/>
        </w:rPr>
        <w:t>MAY 1</w:t>
      </w:r>
      <w:r>
        <w:rPr>
          <w:rFonts w:ascii="Arial" w:hAnsi="Arial" w:cs="Arial"/>
          <w:bCs/>
        </w:rPr>
        <w:t>, 2018 – PAGE 2</w:t>
      </w:r>
    </w:p>
    <w:p w:rsidR="00E02EE8" w:rsidRDefault="00E02EE8" w:rsidP="00866035">
      <w:pPr>
        <w:spacing w:after="0"/>
        <w:jc w:val="both"/>
        <w:rPr>
          <w:rFonts w:ascii="Arial" w:hAnsi="Arial" w:cs="Arial"/>
          <w:b/>
          <w:bCs/>
        </w:rPr>
      </w:pPr>
    </w:p>
    <w:p w:rsidR="0068166B" w:rsidRDefault="0068166B" w:rsidP="0086603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INSTAGRAM ACCOUNT.</w:t>
      </w:r>
    </w:p>
    <w:p w:rsidR="0068166B" w:rsidRDefault="0068166B" w:rsidP="00866035">
      <w:pPr>
        <w:spacing w:after="0"/>
        <w:jc w:val="both"/>
        <w:rPr>
          <w:rFonts w:ascii="Arial" w:hAnsi="Arial" w:cs="Arial"/>
          <w:bCs/>
        </w:rPr>
      </w:pPr>
    </w:p>
    <w:p w:rsidR="0068166B" w:rsidRDefault="0068166B" w:rsidP="0086603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Mrs. Galloway said she had </w:t>
      </w:r>
      <w:r w:rsidR="008B3382">
        <w:rPr>
          <w:rFonts w:ascii="Arial" w:hAnsi="Arial" w:cs="Arial"/>
          <w:bCs/>
        </w:rPr>
        <w:t>started posting on the account.</w:t>
      </w:r>
    </w:p>
    <w:p w:rsidR="0068166B" w:rsidRDefault="0068166B" w:rsidP="00866035">
      <w:pPr>
        <w:spacing w:after="0"/>
        <w:jc w:val="both"/>
        <w:rPr>
          <w:rFonts w:ascii="Arial" w:hAnsi="Arial" w:cs="Arial"/>
          <w:bCs/>
        </w:rPr>
      </w:pPr>
    </w:p>
    <w:p w:rsidR="0068166B" w:rsidRDefault="008B3382" w:rsidP="0086603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CITY-WIDE CLEANUP</w:t>
      </w:r>
      <w:r w:rsidR="0068166B">
        <w:rPr>
          <w:rFonts w:ascii="Arial" w:hAnsi="Arial" w:cs="Arial"/>
          <w:bCs/>
        </w:rPr>
        <w:t>.</w:t>
      </w:r>
    </w:p>
    <w:p w:rsidR="0068166B" w:rsidRDefault="0068166B" w:rsidP="00866035">
      <w:pPr>
        <w:spacing w:after="0"/>
        <w:jc w:val="both"/>
        <w:rPr>
          <w:rFonts w:ascii="Arial" w:hAnsi="Arial" w:cs="Arial"/>
          <w:bCs/>
        </w:rPr>
      </w:pPr>
    </w:p>
    <w:p w:rsidR="0068166B" w:rsidRDefault="008B3382" w:rsidP="0086603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Chair Shelton said she hadn’t had a chance to contact Duke Energy about partnering on an event, but she would do so.</w:t>
      </w:r>
    </w:p>
    <w:p w:rsidR="008B3382" w:rsidRDefault="008B3382" w:rsidP="00866035">
      <w:pPr>
        <w:spacing w:after="0"/>
        <w:jc w:val="both"/>
        <w:rPr>
          <w:rFonts w:ascii="Arial" w:hAnsi="Arial" w:cs="Arial"/>
          <w:bCs/>
        </w:rPr>
      </w:pPr>
    </w:p>
    <w:p w:rsidR="00C25EEA" w:rsidRDefault="00D14FF3" w:rsidP="007217C4">
      <w:pPr>
        <w:spacing w:after="0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ADJOURNMENT:</w:t>
      </w:r>
    </w:p>
    <w:p w:rsidR="00D14FF3" w:rsidRDefault="00D14FF3" w:rsidP="007217C4">
      <w:pPr>
        <w:spacing w:after="0"/>
        <w:jc w:val="both"/>
        <w:rPr>
          <w:rFonts w:ascii="Arial" w:hAnsi="Arial" w:cs="Arial"/>
          <w:b/>
          <w:bCs/>
        </w:rPr>
      </w:pP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</w:t>
      </w:r>
      <w:r w:rsidR="00557F5F">
        <w:rPr>
          <w:rFonts w:ascii="Arial" w:hAnsi="Arial" w:cs="Arial"/>
          <w:bCs/>
        </w:rPr>
        <w:t>being no</w:t>
      </w:r>
      <w:r>
        <w:rPr>
          <w:rFonts w:ascii="Arial" w:hAnsi="Arial" w:cs="Arial"/>
          <w:bCs/>
        </w:rPr>
        <w:t xml:space="preserve"> further business to come before the Commission, </w:t>
      </w:r>
      <w:r w:rsidR="00F16ED0">
        <w:rPr>
          <w:rFonts w:ascii="Arial" w:hAnsi="Arial" w:cs="Arial"/>
          <w:bCs/>
        </w:rPr>
        <w:t>the meeting was adjourned.</w:t>
      </w: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B6C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Respectfully submitted,</w:t>
      </w: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</w:p>
    <w:p w:rsidR="00D14FF3" w:rsidRDefault="00D14FF3" w:rsidP="007217C4">
      <w:pPr>
        <w:spacing w:after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B6C42"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B6C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Debra W. Galloway, Administrative Assistant</w:t>
      </w: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DB6C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to the Community Appearance Commission</w:t>
      </w: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Attest:</w:t>
      </w:r>
    </w:p>
    <w:p w:rsidR="00D14FF3" w:rsidRDefault="00D14FF3" w:rsidP="007217C4">
      <w:pPr>
        <w:spacing w:after="0"/>
        <w:jc w:val="both"/>
        <w:rPr>
          <w:rFonts w:ascii="Arial" w:hAnsi="Arial" w:cs="Arial"/>
          <w:bCs/>
        </w:rPr>
      </w:pPr>
    </w:p>
    <w:p w:rsidR="00D14FF3" w:rsidRDefault="00D14FF3" w:rsidP="007217C4">
      <w:pPr>
        <w:spacing w:after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763000" w:rsidRPr="00EF7494" w:rsidRDefault="00EC4699" w:rsidP="00EF7494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Faye Shelton</w:t>
      </w:r>
      <w:r w:rsidR="00FF7157">
        <w:rPr>
          <w:rFonts w:ascii="Arial" w:hAnsi="Arial" w:cs="Arial"/>
          <w:bCs/>
        </w:rPr>
        <w:t>, Chair</w:t>
      </w:r>
    </w:p>
    <w:sectPr w:rsidR="00763000" w:rsidRPr="00EF7494" w:rsidSect="00F16E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0F" w:rsidRDefault="00CD2A0F" w:rsidP="00F417E3">
      <w:pPr>
        <w:spacing w:after="0" w:line="240" w:lineRule="auto"/>
      </w:pPr>
      <w:r>
        <w:separator/>
      </w:r>
    </w:p>
  </w:endnote>
  <w:endnote w:type="continuationSeparator" w:id="0">
    <w:p w:rsidR="00CD2A0F" w:rsidRDefault="00CD2A0F" w:rsidP="00F4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0F" w:rsidRDefault="00CD2A0F" w:rsidP="00F417E3">
      <w:pPr>
        <w:spacing w:after="0" w:line="240" w:lineRule="auto"/>
      </w:pPr>
      <w:r>
        <w:separator/>
      </w:r>
    </w:p>
  </w:footnote>
  <w:footnote w:type="continuationSeparator" w:id="0">
    <w:p w:rsidR="00CD2A0F" w:rsidRDefault="00CD2A0F" w:rsidP="00F4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8E6"/>
    <w:multiLevelType w:val="hybridMultilevel"/>
    <w:tmpl w:val="53323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F7D8E"/>
    <w:multiLevelType w:val="hybridMultilevel"/>
    <w:tmpl w:val="0D54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65"/>
    <w:rsid w:val="00014054"/>
    <w:rsid w:val="00017561"/>
    <w:rsid w:val="00081E44"/>
    <w:rsid w:val="00096922"/>
    <w:rsid w:val="000C3055"/>
    <w:rsid w:val="000E6E68"/>
    <w:rsid w:val="000F40EA"/>
    <w:rsid w:val="000F6E70"/>
    <w:rsid w:val="001023BC"/>
    <w:rsid w:val="00107566"/>
    <w:rsid w:val="0011066E"/>
    <w:rsid w:val="00162C2A"/>
    <w:rsid w:val="001D4062"/>
    <w:rsid w:val="00232A9A"/>
    <w:rsid w:val="002553AF"/>
    <w:rsid w:val="002568AB"/>
    <w:rsid w:val="002631A8"/>
    <w:rsid w:val="00277549"/>
    <w:rsid w:val="002C018C"/>
    <w:rsid w:val="00324344"/>
    <w:rsid w:val="00327F66"/>
    <w:rsid w:val="00371FE2"/>
    <w:rsid w:val="003740A6"/>
    <w:rsid w:val="003903EB"/>
    <w:rsid w:val="0039326E"/>
    <w:rsid w:val="003974F6"/>
    <w:rsid w:val="003A3418"/>
    <w:rsid w:val="003A5B6D"/>
    <w:rsid w:val="00406676"/>
    <w:rsid w:val="004149D6"/>
    <w:rsid w:val="00417B59"/>
    <w:rsid w:val="00451B73"/>
    <w:rsid w:val="00452F28"/>
    <w:rsid w:val="00483D6F"/>
    <w:rsid w:val="00485CDF"/>
    <w:rsid w:val="004B3E6B"/>
    <w:rsid w:val="004D6D58"/>
    <w:rsid w:val="00503028"/>
    <w:rsid w:val="00504899"/>
    <w:rsid w:val="0051140D"/>
    <w:rsid w:val="00530D23"/>
    <w:rsid w:val="00557F5F"/>
    <w:rsid w:val="00560629"/>
    <w:rsid w:val="005832EC"/>
    <w:rsid w:val="00593878"/>
    <w:rsid w:val="00616649"/>
    <w:rsid w:val="006638A0"/>
    <w:rsid w:val="0066505B"/>
    <w:rsid w:val="00665421"/>
    <w:rsid w:val="00665FDB"/>
    <w:rsid w:val="0068166B"/>
    <w:rsid w:val="00683530"/>
    <w:rsid w:val="00695214"/>
    <w:rsid w:val="006D47FC"/>
    <w:rsid w:val="007116A9"/>
    <w:rsid w:val="007217C4"/>
    <w:rsid w:val="00734A9D"/>
    <w:rsid w:val="007475EC"/>
    <w:rsid w:val="00756D79"/>
    <w:rsid w:val="00763000"/>
    <w:rsid w:val="007730C5"/>
    <w:rsid w:val="007A6309"/>
    <w:rsid w:val="007B3638"/>
    <w:rsid w:val="007D746B"/>
    <w:rsid w:val="007F158C"/>
    <w:rsid w:val="007F6136"/>
    <w:rsid w:val="00804994"/>
    <w:rsid w:val="00813B14"/>
    <w:rsid w:val="00827DDF"/>
    <w:rsid w:val="00832056"/>
    <w:rsid w:val="008464C9"/>
    <w:rsid w:val="00847100"/>
    <w:rsid w:val="00853E46"/>
    <w:rsid w:val="008577E2"/>
    <w:rsid w:val="00866035"/>
    <w:rsid w:val="008B3382"/>
    <w:rsid w:val="008F40ED"/>
    <w:rsid w:val="009257D6"/>
    <w:rsid w:val="00964C98"/>
    <w:rsid w:val="00982A3B"/>
    <w:rsid w:val="009B513C"/>
    <w:rsid w:val="009B6DC2"/>
    <w:rsid w:val="009C2A84"/>
    <w:rsid w:val="009F558B"/>
    <w:rsid w:val="00A337FC"/>
    <w:rsid w:val="00A56697"/>
    <w:rsid w:val="00A61FC0"/>
    <w:rsid w:val="00A65A26"/>
    <w:rsid w:val="00A71C98"/>
    <w:rsid w:val="00A71E02"/>
    <w:rsid w:val="00A760B6"/>
    <w:rsid w:val="00A94A9D"/>
    <w:rsid w:val="00AA0B64"/>
    <w:rsid w:val="00AF15E6"/>
    <w:rsid w:val="00B1568E"/>
    <w:rsid w:val="00B250DE"/>
    <w:rsid w:val="00B310DB"/>
    <w:rsid w:val="00B37CE1"/>
    <w:rsid w:val="00B62B67"/>
    <w:rsid w:val="00B64C22"/>
    <w:rsid w:val="00B81FDC"/>
    <w:rsid w:val="00B861E8"/>
    <w:rsid w:val="00BC5871"/>
    <w:rsid w:val="00BE179A"/>
    <w:rsid w:val="00BF1FB0"/>
    <w:rsid w:val="00C25EEA"/>
    <w:rsid w:val="00C3490B"/>
    <w:rsid w:val="00C40542"/>
    <w:rsid w:val="00C41A76"/>
    <w:rsid w:val="00CB3A49"/>
    <w:rsid w:val="00CD2A0F"/>
    <w:rsid w:val="00CD3232"/>
    <w:rsid w:val="00CD4CC1"/>
    <w:rsid w:val="00D07280"/>
    <w:rsid w:val="00D14FF3"/>
    <w:rsid w:val="00D33450"/>
    <w:rsid w:val="00DB6C42"/>
    <w:rsid w:val="00DD721D"/>
    <w:rsid w:val="00DD7C69"/>
    <w:rsid w:val="00DE60BE"/>
    <w:rsid w:val="00E00E22"/>
    <w:rsid w:val="00E02EE8"/>
    <w:rsid w:val="00E27773"/>
    <w:rsid w:val="00E33ABC"/>
    <w:rsid w:val="00E54051"/>
    <w:rsid w:val="00E569D0"/>
    <w:rsid w:val="00E8270C"/>
    <w:rsid w:val="00E926AA"/>
    <w:rsid w:val="00E96365"/>
    <w:rsid w:val="00EA50E0"/>
    <w:rsid w:val="00EB7899"/>
    <w:rsid w:val="00EC4699"/>
    <w:rsid w:val="00EC56A3"/>
    <w:rsid w:val="00ED4547"/>
    <w:rsid w:val="00EF5D5C"/>
    <w:rsid w:val="00EF7494"/>
    <w:rsid w:val="00F056ED"/>
    <w:rsid w:val="00F16ED0"/>
    <w:rsid w:val="00F3326D"/>
    <w:rsid w:val="00F417E3"/>
    <w:rsid w:val="00F93CC8"/>
    <w:rsid w:val="00FA0E80"/>
    <w:rsid w:val="00FC46C1"/>
    <w:rsid w:val="00FD1F09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A2CC"/>
  <w15:chartTrackingRefBased/>
  <w15:docId w15:val="{F7B8B504-59DD-45F6-A8AA-231A1BF0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365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494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4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E3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4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E3"/>
    <w:rPr>
      <w:rFonts w:ascii="Calibri" w:eastAsia="Calibri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5F4D-5952-4B66-9DF3-138F9C6C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Doss</dc:creator>
  <cp:keywords/>
  <dc:description/>
  <cp:lastModifiedBy>Debbie Galloway</cp:lastModifiedBy>
  <cp:revision>3</cp:revision>
  <cp:lastPrinted>2018-04-25T13:33:00Z</cp:lastPrinted>
  <dcterms:created xsi:type="dcterms:W3CDTF">2018-05-30T13:51:00Z</dcterms:created>
  <dcterms:modified xsi:type="dcterms:W3CDTF">2018-05-30T14:17:00Z</dcterms:modified>
</cp:coreProperties>
</file>