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86" w:rsidRPr="00DE6CFC" w:rsidRDefault="003E1886" w:rsidP="003E1886">
      <w:pPr>
        <w:jc w:val="center"/>
        <w:rPr>
          <w:rFonts w:ascii="Arial" w:hAnsi="Arial" w:cs="Arial"/>
        </w:rPr>
      </w:pPr>
      <w:bookmarkStart w:id="0" w:name="_GoBack"/>
      <w:bookmarkEnd w:id="0"/>
      <w:r w:rsidRPr="00DE6CFC">
        <w:rPr>
          <w:rFonts w:ascii="Arial" w:hAnsi="Arial" w:cs="Arial"/>
        </w:rPr>
        <w:t>EDEN PLANNING BOARD</w:t>
      </w:r>
    </w:p>
    <w:p w:rsidR="003E1886" w:rsidRPr="00DE6CFC" w:rsidRDefault="00C06558" w:rsidP="003E18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AUGUST 27</w:t>
      </w:r>
      <w:r w:rsidR="00176B90" w:rsidRPr="00DE6CFC">
        <w:rPr>
          <w:rFonts w:ascii="Arial" w:hAnsi="Arial" w:cs="Arial"/>
        </w:rPr>
        <w:t xml:space="preserve">, </w:t>
      </w:r>
      <w:r w:rsidR="008F2379" w:rsidRPr="00DE6CFC">
        <w:rPr>
          <w:rFonts w:ascii="Arial" w:hAnsi="Arial" w:cs="Arial"/>
        </w:rPr>
        <w:t>2019</w:t>
      </w:r>
    </w:p>
    <w:p w:rsidR="003E1886" w:rsidRPr="00DE6CFC" w:rsidRDefault="003E1886" w:rsidP="00324EDF">
      <w:pPr>
        <w:tabs>
          <w:tab w:val="left" w:pos="720"/>
          <w:tab w:val="left" w:pos="1440"/>
        </w:tabs>
        <w:jc w:val="center"/>
        <w:rPr>
          <w:rFonts w:ascii="Arial" w:hAnsi="Arial" w:cs="Arial"/>
        </w:rPr>
      </w:pPr>
    </w:p>
    <w:p w:rsidR="003E1886" w:rsidRPr="00DE6CFC" w:rsidRDefault="007A38E4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A</w:t>
      </w:r>
      <w:r w:rsidR="00B4050B" w:rsidRPr="00DE6CFC">
        <w:rPr>
          <w:rFonts w:ascii="Arial" w:hAnsi="Arial" w:cs="Arial"/>
        </w:rPr>
        <w:t xml:space="preserve"> </w:t>
      </w:r>
      <w:r w:rsidR="00C06558">
        <w:rPr>
          <w:rFonts w:ascii="Arial" w:hAnsi="Arial" w:cs="Arial"/>
        </w:rPr>
        <w:t xml:space="preserve">regular </w:t>
      </w:r>
      <w:r w:rsidR="003E1886" w:rsidRPr="00DE6CFC">
        <w:rPr>
          <w:rFonts w:ascii="Arial" w:hAnsi="Arial" w:cs="Arial"/>
        </w:rPr>
        <w:t>meeting of the</w:t>
      </w:r>
      <w:r w:rsidR="008F2379" w:rsidRPr="00DE6CFC">
        <w:rPr>
          <w:rFonts w:ascii="Arial" w:hAnsi="Arial" w:cs="Arial"/>
        </w:rPr>
        <w:t xml:space="preserve"> Eden Planning Board was held on </w:t>
      </w:r>
      <w:r w:rsidR="00C153FC" w:rsidRPr="00DE6CFC">
        <w:rPr>
          <w:rFonts w:ascii="Arial" w:hAnsi="Arial" w:cs="Arial"/>
        </w:rPr>
        <w:t xml:space="preserve">Tuesday, </w:t>
      </w:r>
      <w:r w:rsidR="00C06558">
        <w:rPr>
          <w:rFonts w:ascii="Arial" w:hAnsi="Arial" w:cs="Arial"/>
        </w:rPr>
        <w:t>August 27</w:t>
      </w:r>
      <w:r w:rsidR="00C5108B" w:rsidRPr="00DE6CFC">
        <w:rPr>
          <w:rFonts w:ascii="Arial" w:hAnsi="Arial" w:cs="Arial"/>
        </w:rPr>
        <w:t xml:space="preserve">, </w:t>
      </w:r>
      <w:r w:rsidR="008F2379" w:rsidRPr="00DE6CFC">
        <w:rPr>
          <w:rFonts w:ascii="Arial" w:hAnsi="Arial" w:cs="Arial"/>
        </w:rPr>
        <w:t>2019</w:t>
      </w:r>
      <w:r w:rsidR="0016643F" w:rsidRPr="00DE6CFC">
        <w:rPr>
          <w:rFonts w:ascii="Arial" w:hAnsi="Arial" w:cs="Arial"/>
        </w:rPr>
        <w:t xml:space="preserve">, </w:t>
      </w:r>
      <w:r w:rsidR="003E1886" w:rsidRPr="00DE6CFC">
        <w:rPr>
          <w:rFonts w:ascii="Arial" w:hAnsi="Arial" w:cs="Arial"/>
        </w:rPr>
        <w:t>at 5:30 P.M. in the conference room at City Hall.  Members present:</w:t>
      </w:r>
      <w:r w:rsidR="003E1886" w:rsidRPr="00DE6CFC">
        <w:rPr>
          <w:rFonts w:ascii="Arial" w:hAnsi="Arial" w:cs="Arial"/>
        </w:rPr>
        <w:tab/>
      </w:r>
      <w:r w:rsidR="003E1886" w:rsidRPr="00DE6CFC">
        <w:rPr>
          <w:rFonts w:ascii="Arial" w:hAnsi="Arial" w:cs="Arial"/>
        </w:rPr>
        <w:tab/>
      </w:r>
    </w:p>
    <w:p w:rsidR="003E1886" w:rsidRPr="00DE6CFC" w:rsidRDefault="003E188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C5108B" w:rsidRPr="00DE6CFC" w:rsidRDefault="00C5108B" w:rsidP="00324EDF">
      <w:pPr>
        <w:tabs>
          <w:tab w:val="left" w:pos="720"/>
          <w:tab w:val="left" w:pos="1440"/>
        </w:tabs>
        <w:ind w:left="2880"/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Eddie Barker</w:t>
      </w:r>
    </w:p>
    <w:p w:rsidR="00C153FC" w:rsidRPr="00DE6CFC" w:rsidRDefault="00C5108B" w:rsidP="00324EDF">
      <w:pPr>
        <w:tabs>
          <w:tab w:val="left" w:pos="720"/>
          <w:tab w:val="left" w:pos="1440"/>
        </w:tabs>
        <w:ind w:left="2880"/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Ameli</w:t>
      </w:r>
      <w:r w:rsidR="00C153FC" w:rsidRPr="00DE6CFC">
        <w:rPr>
          <w:rFonts w:ascii="Arial" w:hAnsi="Arial" w:cs="Arial"/>
        </w:rPr>
        <w:t>a Dallas</w:t>
      </w:r>
    </w:p>
    <w:p w:rsidR="00C153FC" w:rsidRPr="00DE6CFC" w:rsidRDefault="00C153FC" w:rsidP="00324EDF">
      <w:pPr>
        <w:tabs>
          <w:tab w:val="left" w:pos="720"/>
          <w:tab w:val="left" w:pos="1440"/>
        </w:tabs>
        <w:ind w:left="2880"/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Carol Helms</w:t>
      </w:r>
    </w:p>
    <w:p w:rsidR="007A38E4" w:rsidRPr="00DE6CFC" w:rsidRDefault="007A38E4" w:rsidP="00324EDF">
      <w:pPr>
        <w:tabs>
          <w:tab w:val="left" w:pos="720"/>
          <w:tab w:val="left" w:pos="1440"/>
        </w:tabs>
        <w:ind w:left="2880"/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Jerry W. Holland, Jr.</w:t>
      </w:r>
    </w:p>
    <w:p w:rsidR="00C5108B" w:rsidRPr="00DE6CFC" w:rsidRDefault="00C5108B" w:rsidP="00324EDF">
      <w:pPr>
        <w:tabs>
          <w:tab w:val="left" w:pos="720"/>
          <w:tab w:val="left" w:pos="1440"/>
        </w:tabs>
        <w:ind w:left="2880"/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Steve Morgan</w:t>
      </w:r>
    </w:p>
    <w:p w:rsidR="00C06558" w:rsidRDefault="00C06558" w:rsidP="00324EDF">
      <w:pPr>
        <w:tabs>
          <w:tab w:val="left" w:pos="720"/>
          <w:tab w:val="left" w:pos="1440"/>
        </w:tabs>
        <w:ind w:left="2160" w:firstLine="720"/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Fred Ramsey</w:t>
      </w:r>
    </w:p>
    <w:p w:rsidR="008F2379" w:rsidRPr="00DE6CFC" w:rsidRDefault="008F2379" w:rsidP="00324EDF">
      <w:pPr>
        <w:tabs>
          <w:tab w:val="left" w:pos="720"/>
          <w:tab w:val="left" w:pos="1440"/>
        </w:tabs>
        <w:ind w:left="2160" w:firstLine="720"/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Matthew Smith</w:t>
      </w:r>
    </w:p>
    <w:p w:rsidR="007A38E4" w:rsidRPr="00DE6CFC" w:rsidRDefault="007A38E4" w:rsidP="00324EDF">
      <w:pPr>
        <w:tabs>
          <w:tab w:val="left" w:pos="720"/>
          <w:tab w:val="left" w:pos="1440"/>
        </w:tabs>
        <w:ind w:left="2160" w:firstLine="720"/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Gwen Taylor</w:t>
      </w:r>
    </w:p>
    <w:p w:rsidR="00181F81" w:rsidRPr="00DE6CFC" w:rsidRDefault="0016643F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="0099195B" w:rsidRPr="00DE6CFC">
        <w:rPr>
          <w:rFonts w:ascii="Arial" w:hAnsi="Arial" w:cs="Arial"/>
        </w:rPr>
        <w:tab/>
      </w:r>
      <w:r w:rsidR="0099195B" w:rsidRPr="00DE6CFC">
        <w:rPr>
          <w:rFonts w:ascii="Arial" w:hAnsi="Arial" w:cs="Arial"/>
        </w:rPr>
        <w:tab/>
      </w:r>
      <w:r w:rsidR="0099195B" w:rsidRPr="00DE6CFC">
        <w:rPr>
          <w:rFonts w:ascii="Arial" w:hAnsi="Arial" w:cs="Arial"/>
        </w:rPr>
        <w:tab/>
      </w:r>
      <w:r w:rsidR="0099195B" w:rsidRPr="00DE6CFC">
        <w:rPr>
          <w:rFonts w:ascii="Arial" w:hAnsi="Arial" w:cs="Arial"/>
        </w:rPr>
        <w:tab/>
      </w:r>
      <w:r w:rsidR="00181F81" w:rsidRPr="00DE6CFC">
        <w:rPr>
          <w:rFonts w:ascii="Arial" w:hAnsi="Arial" w:cs="Arial"/>
        </w:rPr>
        <w:tab/>
      </w:r>
      <w:r w:rsidR="00181F81" w:rsidRPr="00DE6CFC">
        <w:rPr>
          <w:rFonts w:ascii="Arial" w:hAnsi="Arial" w:cs="Arial"/>
        </w:rPr>
        <w:tab/>
      </w:r>
      <w:r w:rsidR="00181F81" w:rsidRPr="00DE6CFC">
        <w:rPr>
          <w:rFonts w:ascii="Arial" w:hAnsi="Arial" w:cs="Arial"/>
        </w:rPr>
        <w:tab/>
      </w:r>
      <w:r w:rsidR="00181F81" w:rsidRPr="00DE6CFC">
        <w:rPr>
          <w:rFonts w:ascii="Arial" w:hAnsi="Arial" w:cs="Arial"/>
        </w:rPr>
        <w:tab/>
      </w:r>
    </w:p>
    <w:p w:rsidR="00C153FC" w:rsidRPr="00DE6CFC" w:rsidRDefault="0002614C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M</w:t>
      </w:r>
      <w:r w:rsidR="008F2379" w:rsidRPr="00DE6CFC">
        <w:rPr>
          <w:rFonts w:ascii="Arial" w:hAnsi="Arial" w:cs="Arial"/>
        </w:rPr>
        <w:t>embers absent:</w:t>
      </w:r>
      <w:r w:rsidR="008F2379" w:rsidRPr="00DE6CFC">
        <w:rPr>
          <w:rFonts w:ascii="Arial" w:hAnsi="Arial" w:cs="Arial"/>
        </w:rPr>
        <w:tab/>
      </w:r>
      <w:r w:rsidR="00C06558">
        <w:rPr>
          <w:rFonts w:ascii="Arial" w:hAnsi="Arial" w:cs="Arial"/>
        </w:rPr>
        <w:t>Barbara Garland*</w:t>
      </w:r>
    </w:p>
    <w:p w:rsidR="00C5108B" w:rsidRPr="00DE6CFC" w:rsidRDefault="00C153FC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="00C5108B" w:rsidRPr="00DE6CFC">
        <w:rPr>
          <w:rFonts w:ascii="Arial" w:hAnsi="Arial" w:cs="Arial"/>
        </w:rPr>
        <w:t>Frank Wyatt</w:t>
      </w:r>
    </w:p>
    <w:p w:rsidR="00C153FC" w:rsidRPr="00DE6CFC" w:rsidRDefault="00C153FC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39305D" w:rsidRPr="00DE6CFC" w:rsidRDefault="00D46AE8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="0039305D" w:rsidRPr="00DE6CFC">
        <w:rPr>
          <w:rFonts w:ascii="Arial" w:hAnsi="Arial" w:cs="Arial"/>
        </w:rPr>
        <w:tab/>
      </w:r>
      <w:r w:rsidR="0039305D" w:rsidRPr="00DE6CFC">
        <w:rPr>
          <w:rFonts w:ascii="Arial" w:hAnsi="Arial" w:cs="Arial"/>
        </w:rPr>
        <w:tab/>
      </w:r>
      <w:r w:rsidR="0039305D" w:rsidRPr="00DE6CFC">
        <w:rPr>
          <w:rFonts w:ascii="Arial" w:hAnsi="Arial" w:cs="Arial"/>
        </w:rPr>
        <w:tab/>
      </w:r>
    </w:p>
    <w:p w:rsidR="006B7200" w:rsidRPr="00DE6CFC" w:rsidRDefault="003E188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Staff Present:</w:t>
      </w:r>
      <w:r w:rsidRPr="00DE6CFC">
        <w:rPr>
          <w:rFonts w:ascii="Arial" w:hAnsi="Arial" w:cs="Arial"/>
        </w:rPr>
        <w:tab/>
      </w:r>
      <w:r w:rsidR="006B7200" w:rsidRPr="00DE6CFC">
        <w:rPr>
          <w:rFonts w:ascii="Arial" w:hAnsi="Arial" w:cs="Arial"/>
        </w:rPr>
        <w:t>Kelly K. Stultz, Planning Director</w:t>
      </w:r>
    </w:p>
    <w:p w:rsidR="00C5108B" w:rsidRPr="00DE6CFC" w:rsidRDefault="00C5108B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  <w:t>Debra M. Madison, Local Codes Administrator/GIS Analyst</w:t>
      </w:r>
    </w:p>
    <w:p w:rsidR="00C5108B" w:rsidRPr="00DE6CFC" w:rsidRDefault="00C5108B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C5108B" w:rsidRPr="00DE6CFC" w:rsidRDefault="00C5108B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Others Present:</w:t>
      </w:r>
      <w:r w:rsidRPr="00DE6CFC">
        <w:rPr>
          <w:rFonts w:ascii="Arial" w:hAnsi="Arial" w:cs="Arial"/>
        </w:rPr>
        <w:tab/>
      </w:r>
      <w:r w:rsidR="00C06558">
        <w:rPr>
          <w:rFonts w:ascii="Arial" w:hAnsi="Arial" w:cs="Arial"/>
        </w:rPr>
        <w:t>Tracy Kelsey</w:t>
      </w:r>
    </w:p>
    <w:p w:rsidR="00EC75AB" w:rsidRPr="00DE6CFC" w:rsidRDefault="00EC75AB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3E1886" w:rsidRPr="00DE6CFC" w:rsidRDefault="003E188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*Excused absence.</w:t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</w:p>
    <w:p w:rsidR="003E1886" w:rsidRPr="00DE6CFC" w:rsidRDefault="003E188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</w:p>
    <w:p w:rsidR="003E1886" w:rsidRPr="00DE6CFC" w:rsidRDefault="00D46AE8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Chairm</w:t>
      </w:r>
      <w:r w:rsidR="00424A69" w:rsidRPr="00DE6CFC">
        <w:rPr>
          <w:rFonts w:ascii="Arial" w:hAnsi="Arial" w:cs="Arial"/>
        </w:rPr>
        <w:t xml:space="preserve">an </w:t>
      </w:r>
      <w:r w:rsidR="008F2379" w:rsidRPr="00DE6CFC">
        <w:rPr>
          <w:rFonts w:ascii="Arial" w:hAnsi="Arial" w:cs="Arial"/>
        </w:rPr>
        <w:t xml:space="preserve">Matthew W. Smith </w:t>
      </w:r>
      <w:r w:rsidR="00424A69" w:rsidRPr="00DE6CFC">
        <w:rPr>
          <w:rFonts w:ascii="Arial" w:hAnsi="Arial" w:cs="Arial"/>
        </w:rPr>
        <w:t>called the meeting to order</w:t>
      </w:r>
      <w:r w:rsidR="003E1886" w:rsidRPr="00DE6CFC">
        <w:rPr>
          <w:rFonts w:ascii="Arial" w:hAnsi="Arial" w:cs="Arial"/>
        </w:rPr>
        <w:t>.</w:t>
      </w:r>
    </w:p>
    <w:p w:rsidR="00CF2E94" w:rsidRPr="00DE6CFC" w:rsidRDefault="00CF2E94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F1518C" w:rsidRPr="00DE6CFC" w:rsidRDefault="00F1518C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  <w:b/>
        </w:rPr>
      </w:pPr>
      <w:r w:rsidRPr="00DE6CFC">
        <w:rPr>
          <w:rFonts w:ascii="Arial" w:hAnsi="Arial" w:cs="Arial"/>
          <w:b/>
        </w:rPr>
        <w:t xml:space="preserve">ROLL CALL:  </w:t>
      </w:r>
    </w:p>
    <w:p w:rsidR="00F1518C" w:rsidRPr="00DE6CFC" w:rsidRDefault="00F1518C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  <w:b/>
        </w:rPr>
      </w:pPr>
    </w:p>
    <w:p w:rsidR="00F1518C" w:rsidRPr="00DE6CFC" w:rsidRDefault="00C5108B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Debra Madison</w:t>
      </w:r>
      <w:r w:rsidR="007A38E4" w:rsidRPr="00DE6CFC">
        <w:rPr>
          <w:rFonts w:ascii="Arial" w:hAnsi="Arial" w:cs="Arial"/>
        </w:rPr>
        <w:t xml:space="preserve"> </w:t>
      </w:r>
      <w:r w:rsidR="00D46AE8" w:rsidRPr="00DE6CFC">
        <w:rPr>
          <w:rFonts w:ascii="Arial" w:hAnsi="Arial" w:cs="Arial"/>
        </w:rPr>
        <w:t xml:space="preserve">took note of everyone that was present and established a quorum.  </w:t>
      </w:r>
    </w:p>
    <w:p w:rsidR="00CF2E94" w:rsidRPr="00DE6CFC" w:rsidRDefault="00CF2E94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3E1886" w:rsidRPr="00DE6CFC" w:rsidRDefault="003E188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  <w:b/>
        </w:rPr>
      </w:pPr>
      <w:r w:rsidRPr="00DE6CFC">
        <w:rPr>
          <w:rFonts w:ascii="Arial" w:hAnsi="Arial" w:cs="Arial"/>
          <w:b/>
        </w:rPr>
        <w:t>SET MEETING AGENDA:</w:t>
      </w:r>
    </w:p>
    <w:p w:rsidR="003E1886" w:rsidRPr="00DE6CFC" w:rsidRDefault="003E188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3E1886" w:rsidRPr="00DE6CFC" w:rsidRDefault="005C783F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 xml:space="preserve">A motion was made </w:t>
      </w:r>
      <w:r w:rsidR="00C5108B" w:rsidRPr="00DE6CFC">
        <w:rPr>
          <w:rFonts w:ascii="Arial" w:hAnsi="Arial" w:cs="Arial"/>
        </w:rPr>
        <w:t xml:space="preserve">by Jerry W. Holland, Jr. </w:t>
      </w:r>
      <w:r w:rsidRPr="00DE6CFC">
        <w:rPr>
          <w:rFonts w:ascii="Arial" w:hAnsi="Arial" w:cs="Arial"/>
        </w:rPr>
        <w:t xml:space="preserve">and seconded </w:t>
      </w:r>
      <w:r w:rsidR="00C5108B" w:rsidRPr="00DE6CFC">
        <w:rPr>
          <w:rFonts w:ascii="Arial" w:hAnsi="Arial" w:cs="Arial"/>
        </w:rPr>
        <w:t xml:space="preserve">by Amelia Dallas </w:t>
      </w:r>
      <w:r w:rsidRPr="00DE6CFC">
        <w:rPr>
          <w:rFonts w:ascii="Arial" w:hAnsi="Arial" w:cs="Arial"/>
        </w:rPr>
        <w:t xml:space="preserve">to set the meeting agenda as mailed to all members.  Motion passed </w:t>
      </w:r>
      <w:r w:rsidR="003E1886" w:rsidRPr="00DE6CFC">
        <w:rPr>
          <w:rFonts w:ascii="Arial" w:hAnsi="Arial" w:cs="Arial"/>
        </w:rPr>
        <w:t>unanimously.</w:t>
      </w:r>
    </w:p>
    <w:p w:rsidR="008F2379" w:rsidRPr="00DE6CFC" w:rsidRDefault="008F2379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3E1886" w:rsidRPr="00DE6CFC" w:rsidRDefault="003E188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  <w:b/>
        </w:rPr>
      </w:pPr>
      <w:r w:rsidRPr="00DE6CFC">
        <w:rPr>
          <w:rFonts w:ascii="Arial" w:hAnsi="Arial" w:cs="Arial"/>
          <w:b/>
        </w:rPr>
        <w:t xml:space="preserve">APPROVAL OF MINUTES OF THE </w:t>
      </w:r>
      <w:r w:rsidR="007475A1" w:rsidRPr="00DE6CFC">
        <w:rPr>
          <w:rFonts w:ascii="Arial" w:hAnsi="Arial" w:cs="Arial"/>
          <w:b/>
        </w:rPr>
        <w:t>REGULAR</w:t>
      </w:r>
      <w:r w:rsidR="00F1518C" w:rsidRPr="00DE6CFC">
        <w:rPr>
          <w:rFonts w:ascii="Arial" w:hAnsi="Arial" w:cs="Arial"/>
          <w:b/>
        </w:rPr>
        <w:t xml:space="preserve"> </w:t>
      </w:r>
      <w:r w:rsidRPr="00DE6CFC">
        <w:rPr>
          <w:rFonts w:ascii="Arial" w:hAnsi="Arial" w:cs="Arial"/>
          <w:b/>
        </w:rPr>
        <w:t xml:space="preserve">MEETING ON </w:t>
      </w:r>
      <w:r w:rsidR="00C06558">
        <w:rPr>
          <w:rFonts w:ascii="Arial" w:hAnsi="Arial" w:cs="Arial"/>
          <w:b/>
        </w:rPr>
        <w:t>MAY 28,</w:t>
      </w:r>
      <w:r w:rsidR="007A38E4" w:rsidRPr="00DE6CFC">
        <w:rPr>
          <w:rFonts w:ascii="Arial" w:hAnsi="Arial" w:cs="Arial"/>
          <w:b/>
        </w:rPr>
        <w:t xml:space="preserve"> </w:t>
      </w:r>
      <w:r w:rsidR="00B4050B" w:rsidRPr="00DE6CFC">
        <w:rPr>
          <w:rFonts w:ascii="Arial" w:hAnsi="Arial" w:cs="Arial"/>
          <w:b/>
        </w:rPr>
        <w:t>2019.</w:t>
      </w:r>
    </w:p>
    <w:p w:rsidR="003E1886" w:rsidRPr="00DE6CFC" w:rsidRDefault="003E188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  <w:b/>
        </w:rPr>
      </w:pPr>
    </w:p>
    <w:p w:rsidR="005C783F" w:rsidRPr="00DE6CFC" w:rsidRDefault="003E1886" w:rsidP="005C783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 xml:space="preserve">The minutes of </w:t>
      </w:r>
      <w:r w:rsidR="00F1518C" w:rsidRPr="00DE6CFC">
        <w:rPr>
          <w:rFonts w:ascii="Arial" w:hAnsi="Arial" w:cs="Arial"/>
        </w:rPr>
        <w:t xml:space="preserve">the </w:t>
      </w:r>
      <w:r w:rsidR="007475A1" w:rsidRPr="00DE6CFC">
        <w:rPr>
          <w:rFonts w:ascii="Arial" w:hAnsi="Arial" w:cs="Arial"/>
        </w:rPr>
        <w:t>regular</w:t>
      </w:r>
      <w:r w:rsidR="00F1518C" w:rsidRPr="00DE6CFC">
        <w:rPr>
          <w:rFonts w:ascii="Arial" w:hAnsi="Arial" w:cs="Arial"/>
        </w:rPr>
        <w:t xml:space="preserve"> meeting on</w:t>
      </w:r>
      <w:r w:rsidR="008144F1" w:rsidRPr="00DE6CFC">
        <w:rPr>
          <w:rFonts w:ascii="Arial" w:hAnsi="Arial" w:cs="Arial"/>
        </w:rPr>
        <w:t xml:space="preserve"> </w:t>
      </w:r>
      <w:r w:rsidR="00C06558">
        <w:rPr>
          <w:rFonts w:ascii="Arial" w:hAnsi="Arial" w:cs="Arial"/>
        </w:rPr>
        <w:t xml:space="preserve">May 28, </w:t>
      </w:r>
      <w:r w:rsidR="008144F1" w:rsidRPr="00DE6CFC">
        <w:rPr>
          <w:rFonts w:ascii="Arial" w:hAnsi="Arial" w:cs="Arial"/>
        </w:rPr>
        <w:t>2019</w:t>
      </w:r>
      <w:r w:rsidR="00181F81" w:rsidRPr="00DE6CFC">
        <w:rPr>
          <w:rFonts w:ascii="Arial" w:hAnsi="Arial" w:cs="Arial"/>
        </w:rPr>
        <w:t xml:space="preserve">, </w:t>
      </w:r>
      <w:r w:rsidRPr="00DE6CFC">
        <w:rPr>
          <w:rFonts w:ascii="Arial" w:hAnsi="Arial" w:cs="Arial"/>
        </w:rPr>
        <w:t xml:space="preserve">were presented to the Board.  </w:t>
      </w:r>
      <w:r w:rsidR="005C783F" w:rsidRPr="00DE6CFC">
        <w:rPr>
          <w:rFonts w:ascii="Arial" w:hAnsi="Arial" w:cs="Arial"/>
        </w:rPr>
        <w:t xml:space="preserve">A motion was made </w:t>
      </w:r>
      <w:r w:rsidR="00C5108B" w:rsidRPr="00DE6CFC">
        <w:rPr>
          <w:rFonts w:ascii="Arial" w:hAnsi="Arial" w:cs="Arial"/>
        </w:rPr>
        <w:t xml:space="preserve">by </w:t>
      </w:r>
      <w:r w:rsidR="00C06558">
        <w:rPr>
          <w:rFonts w:ascii="Arial" w:hAnsi="Arial" w:cs="Arial"/>
        </w:rPr>
        <w:t>Amelia Dallas</w:t>
      </w:r>
      <w:r w:rsidR="00C5108B" w:rsidRPr="00DE6CFC">
        <w:rPr>
          <w:rFonts w:ascii="Arial" w:hAnsi="Arial" w:cs="Arial"/>
        </w:rPr>
        <w:t xml:space="preserve"> and </w:t>
      </w:r>
      <w:r w:rsidR="005C783F" w:rsidRPr="00DE6CFC">
        <w:rPr>
          <w:rFonts w:ascii="Arial" w:hAnsi="Arial" w:cs="Arial"/>
        </w:rPr>
        <w:t xml:space="preserve">seconded </w:t>
      </w:r>
      <w:r w:rsidR="00C5108B" w:rsidRPr="00DE6CFC">
        <w:rPr>
          <w:rFonts w:ascii="Arial" w:hAnsi="Arial" w:cs="Arial"/>
        </w:rPr>
        <w:t xml:space="preserve">by </w:t>
      </w:r>
      <w:r w:rsidR="00C06558">
        <w:rPr>
          <w:rFonts w:ascii="Arial" w:hAnsi="Arial" w:cs="Arial"/>
        </w:rPr>
        <w:t xml:space="preserve">Jerry W. Holland, Jr. </w:t>
      </w:r>
      <w:r w:rsidR="005C783F" w:rsidRPr="00DE6CFC">
        <w:rPr>
          <w:rFonts w:ascii="Arial" w:hAnsi="Arial" w:cs="Arial"/>
        </w:rPr>
        <w:t>to approve the minutes as presented to all members.  Motion passed unanimously.</w:t>
      </w:r>
    </w:p>
    <w:p w:rsidR="00C5108B" w:rsidRPr="00DE6CFC" w:rsidRDefault="00C5108B" w:rsidP="005C783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3E1886" w:rsidRPr="00DE6CFC" w:rsidRDefault="003E188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AE0CA0" w:rsidRPr="00DE6CFC" w:rsidRDefault="00AE0CA0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  <w:b/>
        </w:rPr>
      </w:pPr>
      <w:r w:rsidRPr="00DE6CFC">
        <w:rPr>
          <w:rFonts w:ascii="Arial" w:hAnsi="Arial" w:cs="Arial"/>
          <w:b/>
        </w:rPr>
        <w:t>NEW BUSINESS:</w:t>
      </w:r>
    </w:p>
    <w:p w:rsidR="00317836" w:rsidRPr="00DE6CFC" w:rsidRDefault="0031783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  <w:b/>
        </w:rPr>
      </w:pPr>
    </w:p>
    <w:p w:rsidR="00C06558" w:rsidRDefault="00C06558" w:rsidP="00C06558">
      <w:pPr>
        <w:pStyle w:val="ListParagraph"/>
        <w:tabs>
          <w:tab w:val="left" w:pos="4320"/>
          <w:tab w:val="left" w:pos="4860"/>
          <w:tab w:val="right" w:pos="936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ZONING CASE </w:t>
      </w:r>
      <w:r>
        <w:rPr>
          <w:rFonts w:ascii="Arial" w:hAnsi="Arial" w:cs="Arial"/>
          <w:b/>
        </w:rPr>
        <w:tab/>
        <w:t>Z-19-12</w:t>
      </w:r>
      <w:r>
        <w:rPr>
          <w:rFonts w:ascii="Arial" w:hAnsi="Arial" w:cs="Arial"/>
          <w:b/>
        </w:rPr>
        <w:tab/>
        <w:t>MAP AMENDMENT</w:t>
      </w:r>
    </w:p>
    <w:p w:rsidR="00C06558" w:rsidRDefault="00C06558" w:rsidP="00C06558">
      <w:pPr>
        <w:pStyle w:val="ListParagraph"/>
        <w:tabs>
          <w:tab w:val="left" w:pos="1440"/>
          <w:tab w:val="left" w:pos="4860"/>
          <w:tab w:val="right" w:pos="9360"/>
        </w:tabs>
        <w:spacing w:after="0" w:line="240" w:lineRule="auto"/>
        <w:ind w:left="1440" w:hanging="720"/>
        <w:jc w:val="both"/>
        <w:rPr>
          <w:rFonts w:ascii="Arial" w:hAnsi="Arial" w:cs="Arial"/>
          <w:b/>
        </w:rPr>
      </w:pPr>
    </w:p>
    <w:p w:rsidR="00C06558" w:rsidRDefault="00C06558" w:rsidP="00C06558">
      <w:pPr>
        <w:pStyle w:val="ListParagraph"/>
        <w:numPr>
          <w:ilvl w:val="0"/>
          <w:numId w:val="30"/>
        </w:numPr>
        <w:tabs>
          <w:tab w:val="left" w:pos="1440"/>
          <w:tab w:val="left" w:pos="3600"/>
          <w:tab w:val="right" w:pos="9360"/>
        </w:tabs>
        <w:spacing w:after="0" w:line="240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Consideration of a zoning map amendment request to rezone property on the east side of Friendly Road (PIN 7081-00-56-4381) from Residential-12S to Residential Suburban.  Submitted by Ronald W. Walker, Property Owner.</w:t>
      </w:r>
    </w:p>
    <w:p w:rsidR="00C06558" w:rsidRDefault="00C06558" w:rsidP="00C06558">
      <w:pPr>
        <w:pStyle w:val="ListParagraph"/>
        <w:tabs>
          <w:tab w:val="left" w:pos="1440"/>
          <w:tab w:val="left" w:pos="3600"/>
          <w:tab w:val="right" w:pos="9360"/>
        </w:tabs>
        <w:spacing w:after="0" w:line="240" w:lineRule="auto"/>
        <w:ind w:left="2160"/>
        <w:jc w:val="both"/>
        <w:rPr>
          <w:rFonts w:ascii="Arial" w:hAnsi="Arial" w:cs="Arial"/>
        </w:rPr>
      </w:pPr>
    </w:p>
    <w:p w:rsidR="00C06558" w:rsidRDefault="00C06558" w:rsidP="00C06558">
      <w:pPr>
        <w:pStyle w:val="ListParagraph"/>
        <w:numPr>
          <w:ilvl w:val="0"/>
          <w:numId w:val="30"/>
        </w:numPr>
        <w:tabs>
          <w:tab w:val="left" w:pos="1440"/>
          <w:tab w:val="left" w:pos="3600"/>
          <w:tab w:val="right" w:pos="9360"/>
        </w:tabs>
        <w:spacing w:after="0" w:line="240" w:lineRule="auto"/>
        <w:ind w:left="1440" w:hanging="720"/>
        <w:jc w:val="both"/>
        <w:rPr>
          <w:rFonts w:ascii="Arial" w:hAnsi="Arial" w:cs="Arial"/>
        </w:rPr>
      </w:pPr>
      <w:r w:rsidRPr="006E7EF2">
        <w:rPr>
          <w:rFonts w:ascii="Arial" w:hAnsi="Arial" w:cs="Arial"/>
        </w:rPr>
        <w:t xml:space="preserve">Consideration of a Resolution adopting a statement of consistency regarding the proposed </w:t>
      </w:r>
      <w:r>
        <w:rPr>
          <w:rFonts w:ascii="Arial" w:hAnsi="Arial" w:cs="Arial"/>
        </w:rPr>
        <w:t xml:space="preserve">map </w:t>
      </w:r>
      <w:r w:rsidRPr="006E7EF2">
        <w:rPr>
          <w:rFonts w:ascii="Arial" w:hAnsi="Arial" w:cs="Arial"/>
        </w:rPr>
        <w:t>amendment request</w:t>
      </w:r>
      <w:r>
        <w:rPr>
          <w:rFonts w:ascii="Arial" w:hAnsi="Arial" w:cs="Arial"/>
        </w:rPr>
        <w:t xml:space="preserve"> to rezone property on the east side of Friendly Road (PIN 7081-00-56-4381) from Residential-12S to Residential Suburban.  </w:t>
      </w:r>
    </w:p>
    <w:p w:rsidR="00C06558" w:rsidRPr="00C06558" w:rsidRDefault="00C06558" w:rsidP="00C06558">
      <w:pPr>
        <w:pStyle w:val="ListParagraph"/>
        <w:rPr>
          <w:rFonts w:ascii="Arial" w:hAnsi="Arial" w:cs="Arial"/>
        </w:rPr>
      </w:pPr>
    </w:p>
    <w:p w:rsidR="00C06558" w:rsidRPr="00A815A0" w:rsidRDefault="00C06558" w:rsidP="00C06558">
      <w:pPr>
        <w:pStyle w:val="ListParagraph"/>
        <w:tabs>
          <w:tab w:val="left" w:pos="1440"/>
          <w:tab w:val="left" w:pos="3600"/>
          <w:tab w:val="right" w:pos="9360"/>
        </w:tabs>
        <w:spacing w:after="0" w:line="240" w:lineRule="auto"/>
        <w:ind w:left="1440"/>
        <w:jc w:val="both"/>
        <w:rPr>
          <w:rFonts w:ascii="Arial" w:hAnsi="Arial" w:cs="Arial"/>
        </w:rPr>
      </w:pPr>
    </w:p>
    <w:p w:rsidR="00C06558" w:rsidRDefault="00C06558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Kelly Stultz gave the Staff Report that included a recommendation that the rezoning request be approved.</w:t>
      </w:r>
    </w:p>
    <w:p w:rsidR="00C06558" w:rsidRDefault="00C06558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7E2E34" w:rsidRDefault="00C06558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After discussion, Jerry W. Holland, Jr. </w:t>
      </w:r>
      <w:r w:rsidR="007E2E34">
        <w:rPr>
          <w:rFonts w:ascii="Arial" w:hAnsi="Arial" w:cs="Arial"/>
        </w:rPr>
        <w:t xml:space="preserve">made a motion to recommend approval of the zoning request to the City Council and adopt the Consistency Statement.  The motion was seconded by </w:t>
      </w:r>
      <w:r>
        <w:rPr>
          <w:rFonts w:ascii="Arial" w:hAnsi="Arial" w:cs="Arial"/>
        </w:rPr>
        <w:t xml:space="preserve">Fred Ramsey </w:t>
      </w:r>
      <w:r w:rsidR="007E2E34">
        <w:rPr>
          <w:rFonts w:ascii="Arial" w:hAnsi="Arial" w:cs="Arial"/>
        </w:rPr>
        <w:t>and passed.</w:t>
      </w:r>
    </w:p>
    <w:p w:rsidR="00AF2BC8" w:rsidRDefault="00AF2BC8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7A38E4" w:rsidRPr="00DE6CFC" w:rsidRDefault="007A38E4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A22AD6" w:rsidRPr="00DE6CFC" w:rsidRDefault="00A22AD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  <w:b/>
        </w:rPr>
        <w:t>ITEMS FROM STAFF</w:t>
      </w:r>
      <w:r w:rsidR="00F77E21" w:rsidRPr="00DE6CFC">
        <w:rPr>
          <w:rFonts w:ascii="Arial" w:hAnsi="Arial" w:cs="Arial"/>
          <w:b/>
        </w:rPr>
        <w:t>:</w:t>
      </w:r>
    </w:p>
    <w:p w:rsidR="00A22AD6" w:rsidRPr="00DE6CFC" w:rsidRDefault="00A22AD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F456F3" w:rsidRPr="00DE6CFC" w:rsidRDefault="007E2E34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BB3E48" w:rsidRDefault="00BB3E48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7E2E34" w:rsidRPr="00DE6CFC" w:rsidRDefault="007E2E34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A22AD6" w:rsidRPr="00DE6CFC" w:rsidRDefault="00A22AD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  <w:b/>
        </w:rPr>
        <w:t>ITEMS FROM THE PLANNING BOARD</w:t>
      </w:r>
      <w:r w:rsidR="00F77E21" w:rsidRPr="00DE6CFC">
        <w:rPr>
          <w:rFonts w:ascii="Arial" w:hAnsi="Arial" w:cs="Arial"/>
          <w:b/>
        </w:rPr>
        <w:t>:</w:t>
      </w:r>
    </w:p>
    <w:p w:rsidR="00A22AD6" w:rsidRPr="00DE6CFC" w:rsidRDefault="00A22AD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A22AD6" w:rsidRPr="00DE6CFC" w:rsidRDefault="00A22AD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None</w:t>
      </w:r>
    </w:p>
    <w:p w:rsidR="00A22AD6" w:rsidRDefault="00A22AD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7E2E34" w:rsidRPr="00DE6CFC" w:rsidRDefault="007E2E34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98430C" w:rsidRPr="00DE6CFC" w:rsidRDefault="004545B8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  <w:b/>
        </w:rPr>
      </w:pPr>
      <w:r w:rsidRPr="00DE6CFC">
        <w:rPr>
          <w:rFonts w:ascii="Arial" w:hAnsi="Arial" w:cs="Arial"/>
          <w:b/>
        </w:rPr>
        <w:t>ADJOURNMENT:</w:t>
      </w:r>
    </w:p>
    <w:p w:rsidR="004545B8" w:rsidRPr="00DE6CFC" w:rsidRDefault="004545B8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  <w:b/>
        </w:rPr>
      </w:pPr>
    </w:p>
    <w:p w:rsidR="004545B8" w:rsidRPr="00DE6CFC" w:rsidRDefault="004545B8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There being no further business to come before the Board,</w:t>
      </w:r>
      <w:r w:rsidR="00DE4A6D" w:rsidRPr="00DE6CFC">
        <w:rPr>
          <w:rFonts w:ascii="Arial" w:hAnsi="Arial" w:cs="Arial"/>
        </w:rPr>
        <w:t xml:space="preserve"> </w:t>
      </w:r>
      <w:r w:rsidR="00CB6984" w:rsidRPr="00DE6CFC">
        <w:rPr>
          <w:rFonts w:ascii="Arial" w:hAnsi="Arial" w:cs="Arial"/>
        </w:rPr>
        <w:t>Jerry Holland</w:t>
      </w:r>
      <w:r w:rsidR="00617CB6" w:rsidRPr="00DE6CFC">
        <w:rPr>
          <w:rFonts w:ascii="Arial" w:hAnsi="Arial" w:cs="Arial"/>
        </w:rPr>
        <w:t xml:space="preserve"> made a</w:t>
      </w:r>
      <w:r w:rsidR="0082644D" w:rsidRPr="00DE6CFC">
        <w:rPr>
          <w:rFonts w:ascii="Arial" w:hAnsi="Arial" w:cs="Arial"/>
        </w:rPr>
        <w:t xml:space="preserve"> motion for adjournment</w:t>
      </w:r>
      <w:r w:rsidR="00A3330A" w:rsidRPr="00DE6CFC">
        <w:rPr>
          <w:rFonts w:ascii="Arial" w:hAnsi="Arial" w:cs="Arial"/>
        </w:rPr>
        <w:t xml:space="preserve">. </w:t>
      </w:r>
      <w:r w:rsidR="00C06558">
        <w:rPr>
          <w:rFonts w:ascii="Arial" w:hAnsi="Arial" w:cs="Arial"/>
        </w:rPr>
        <w:t>Eddie Barker</w:t>
      </w:r>
      <w:r w:rsidR="007E2E34">
        <w:rPr>
          <w:rFonts w:ascii="Arial" w:hAnsi="Arial" w:cs="Arial"/>
        </w:rPr>
        <w:t xml:space="preserve"> </w:t>
      </w:r>
      <w:r w:rsidR="00617CB6" w:rsidRPr="00DE6CFC">
        <w:rPr>
          <w:rFonts w:ascii="Arial" w:hAnsi="Arial" w:cs="Arial"/>
        </w:rPr>
        <w:t>seconded the motion.</w:t>
      </w:r>
      <w:r w:rsidR="00A3330A" w:rsidRPr="00DE6CFC">
        <w:rPr>
          <w:rFonts w:ascii="Arial" w:hAnsi="Arial" w:cs="Arial"/>
        </w:rPr>
        <w:t xml:space="preserve"> Motion carried unanimously.</w:t>
      </w:r>
    </w:p>
    <w:p w:rsidR="00A3330A" w:rsidRPr="00DE6CFC" w:rsidRDefault="00A3330A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</w:p>
    <w:p w:rsidR="00A3330A" w:rsidRPr="00DE6CFC" w:rsidRDefault="00A3330A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="00324EDF"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  <w:t>Respectfully submitted,</w:t>
      </w:r>
    </w:p>
    <w:p w:rsidR="00617CB6" w:rsidRPr="00DE6CFC" w:rsidRDefault="0082644D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ab/>
      </w:r>
      <w:r w:rsidR="00A3330A" w:rsidRPr="00DE6CFC">
        <w:rPr>
          <w:rFonts w:ascii="Arial" w:hAnsi="Arial" w:cs="Arial"/>
        </w:rPr>
        <w:tab/>
      </w:r>
      <w:r w:rsidR="00A3330A" w:rsidRPr="00DE6CFC">
        <w:rPr>
          <w:rFonts w:ascii="Arial" w:hAnsi="Arial" w:cs="Arial"/>
        </w:rPr>
        <w:tab/>
      </w:r>
      <w:r w:rsidR="00A3330A" w:rsidRPr="00DE6CFC">
        <w:rPr>
          <w:rFonts w:ascii="Arial" w:hAnsi="Arial" w:cs="Arial"/>
        </w:rPr>
        <w:tab/>
      </w:r>
      <w:r w:rsidR="00A3330A" w:rsidRPr="00DE6CFC">
        <w:rPr>
          <w:rFonts w:ascii="Arial" w:hAnsi="Arial" w:cs="Arial"/>
        </w:rPr>
        <w:tab/>
      </w:r>
    </w:p>
    <w:p w:rsidR="00A3330A" w:rsidRPr="00DE6CFC" w:rsidRDefault="00617CB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  <w:u w:val="single"/>
        </w:rPr>
      </w:pP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="00324EDF" w:rsidRPr="00DE6CFC">
        <w:rPr>
          <w:rFonts w:ascii="Arial" w:hAnsi="Arial" w:cs="Arial"/>
        </w:rPr>
        <w:tab/>
      </w:r>
      <w:r w:rsidR="0057392D" w:rsidRPr="00DE6CFC">
        <w:rPr>
          <w:rFonts w:ascii="Arial" w:hAnsi="Arial" w:cs="Arial"/>
          <w:u w:val="single"/>
        </w:rPr>
        <w:tab/>
      </w:r>
      <w:r w:rsidR="0057392D" w:rsidRPr="00DE6CFC">
        <w:rPr>
          <w:rFonts w:ascii="Arial" w:hAnsi="Arial" w:cs="Arial"/>
          <w:u w:val="single"/>
        </w:rPr>
        <w:tab/>
      </w:r>
      <w:r w:rsidR="0057392D" w:rsidRPr="00DE6CFC">
        <w:rPr>
          <w:rFonts w:ascii="Arial" w:hAnsi="Arial" w:cs="Arial"/>
          <w:u w:val="single"/>
        </w:rPr>
        <w:tab/>
      </w:r>
      <w:r w:rsidR="0057392D" w:rsidRPr="00DE6CFC">
        <w:rPr>
          <w:rFonts w:ascii="Arial" w:hAnsi="Arial" w:cs="Arial"/>
          <w:u w:val="single"/>
        </w:rPr>
        <w:tab/>
      </w:r>
      <w:r w:rsidR="001753A8" w:rsidRPr="00DE6CFC">
        <w:rPr>
          <w:rFonts w:ascii="Arial" w:hAnsi="Arial" w:cs="Arial"/>
          <w:u w:val="single"/>
        </w:rPr>
        <w:tab/>
      </w:r>
      <w:r w:rsidR="00324EDF" w:rsidRPr="00DE6CFC">
        <w:rPr>
          <w:rFonts w:ascii="Arial" w:hAnsi="Arial" w:cs="Arial"/>
          <w:u w:val="single"/>
        </w:rPr>
        <w:tab/>
      </w:r>
    </w:p>
    <w:p w:rsidR="00324EDF" w:rsidRPr="00DE6CFC" w:rsidRDefault="00324EDF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>Attest:</w:t>
      </w:r>
      <w:r w:rsidR="0057392D" w:rsidRPr="00DE6CFC">
        <w:rPr>
          <w:rFonts w:ascii="Arial" w:hAnsi="Arial" w:cs="Arial"/>
        </w:rPr>
        <w:tab/>
      </w:r>
      <w:r w:rsidR="0057392D" w:rsidRPr="00DE6CFC">
        <w:rPr>
          <w:rFonts w:ascii="Arial" w:hAnsi="Arial" w:cs="Arial"/>
        </w:rPr>
        <w:tab/>
      </w:r>
      <w:r w:rsidR="0057392D" w:rsidRPr="00DE6CFC">
        <w:rPr>
          <w:rFonts w:ascii="Arial" w:hAnsi="Arial" w:cs="Arial"/>
        </w:rPr>
        <w:tab/>
      </w:r>
      <w:r w:rsidR="0057392D" w:rsidRPr="00DE6CFC">
        <w:rPr>
          <w:rFonts w:ascii="Arial" w:hAnsi="Arial" w:cs="Arial"/>
        </w:rPr>
        <w:tab/>
      </w:r>
      <w:r w:rsidR="0057392D"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="00485B50" w:rsidRPr="00DE6CFC">
        <w:rPr>
          <w:rFonts w:ascii="Arial" w:hAnsi="Arial" w:cs="Arial"/>
        </w:rPr>
        <w:t>Kelly K. Stultz</w:t>
      </w:r>
      <w:r w:rsidR="0057392D" w:rsidRPr="00DE6CFC">
        <w:rPr>
          <w:rFonts w:ascii="Arial" w:hAnsi="Arial" w:cs="Arial"/>
        </w:rPr>
        <w:t xml:space="preserve">, Administrative Assistant </w:t>
      </w:r>
    </w:p>
    <w:p w:rsidR="0057392D" w:rsidRPr="00DE6CFC" w:rsidRDefault="00324EDF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</w:r>
      <w:r w:rsidRPr="00DE6CFC">
        <w:rPr>
          <w:rFonts w:ascii="Arial" w:hAnsi="Arial" w:cs="Arial"/>
        </w:rPr>
        <w:tab/>
        <w:t>T</w:t>
      </w:r>
      <w:r w:rsidR="0057392D" w:rsidRPr="00DE6CFC">
        <w:rPr>
          <w:rFonts w:ascii="Arial" w:hAnsi="Arial" w:cs="Arial"/>
        </w:rPr>
        <w:t>o</w:t>
      </w:r>
      <w:r w:rsidRPr="00DE6CFC">
        <w:rPr>
          <w:rFonts w:ascii="Arial" w:hAnsi="Arial" w:cs="Arial"/>
        </w:rPr>
        <w:t xml:space="preserve"> </w:t>
      </w:r>
      <w:r w:rsidR="0057392D" w:rsidRPr="00DE6CFC">
        <w:rPr>
          <w:rFonts w:ascii="Arial" w:hAnsi="Arial" w:cs="Arial"/>
        </w:rPr>
        <w:t>the Planning Board</w:t>
      </w:r>
    </w:p>
    <w:p w:rsidR="0057392D" w:rsidRPr="00DE6CFC" w:rsidRDefault="00324EDF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  <w:u w:val="single"/>
        </w:rPr>
      </w:pPr>
      <w:r w:rsidRPr="00DE6CFC">
        <w:rPr>
          <w:rFonts w:ascii="Arial" w:hAnsi="Arial" w:cs="Arial"/>
          <w:u w:val="single"/>
        </w:rPr>
        <w:tab/>
      </w:r>
      <w:r w:rsidRPr="00DE6CFC">
        <w:rPr>
          <w:rFonts w:ascii="Arial" w:hAnsi="Arial" w:cs="Arial"/>
          <w:u w:val="single"/>
        </w:rPr>
        <w:tab/>
      </w:r>
      <w:r w:rsidRPr="00DE6CFC">
        <w:rPr>
          <w:rFonts w:ascii="Arial" w:hAnsi="Arial" w:cs="Arial"/>
          <w:u w:val="single"/>
        </w:rPr>
        <w:tab/>
      </w:r>
      <w:r w:rsidRPr="00DE6CFC">
        <w:rPr>
          <w:rFonts w:ascii="Arial" w:hAnsi="Arial" w:cs="Arial"/>
          <w:u w:val="single"/>
        </w:rPr>
        <w:tab/>
      </w:r>
      <w:r w:rsidR="00CB6984" w:rsidRPr="00DE6CFC">
        <w:rPr>
          <w:rFonts w:ascii="Arial" w:hAnsi="Arial" w:cs="Arial"/>
          <w:u w:val="single"/>
        </w:rPr>
        <w:tab/>
      </w:r>
    </w:p>
    <w:p w:rsidR="00D00DDA" w:rsidRPr="00DE6CFC" w:rsidRDefault="00317836" w:rsidP="00324EDF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 w:rsidRPr="00DE6CFC">
        <w:rPr>
          <w:rFonts w:ascii="Arial" w:hAnsi="Arial" w:cs="Arial"/>
        </w:rPr>
        <w:t xml:space="preserve">Matthew W. Smith, </w:t>
      </w:r>
      <w:r w:rsidR="00D46AE8" w:rsidRPr="00DE6CFC">
        <w:rPr>
          <w:rFonts w:ascii="Arial" w:hAnsi="Arial" w:cs="Arial"/>
        </w:rPr>
        <w:t>Chairman</w:t>
      </w:r>
    </w:p>
    <w:sectPr w:rsidR="00D00DDA" w:rsidRPr="00DE6CFC" w:rsidSect="00317836">
      <w:headerReference w:type="default" r:id="rId8"/>
      <w:pgSz w:w="12240" w:h="15840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0F" w:rsidRDefault="002F7C0F" w:rsidP="0012105B">
      <w:r>
        <w:separator/>
      </w:r>
    </w:p>
  </w:endnote>
  <w:endnote w:type="continuationSeparator" w:id="0">
    <w:p w:rsidR="002F7C0F" w:rsidRDefault="002F7C0F" w:rsidP="0012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0F" w:rsidRDefault="002F7C0F" w:rsidP="0012105B">
      <w:r>
        <w:separator/>
      </w:r>
    </w:p>
  </w:footnote>
  <w:footnote w:type="continuationSeparator" w:id="0">
    <w:p w:rsidR="002F7C0F" w:rsidRDefault="002F7C0F" w:rsidP="0012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AD6" w:rsidRPr="00D46AE8" w:rsidRDefault="00A22AD6">
    <w:pPr>
      <w:pStyle w:val="Header"/>
      <w:rPr>
        <w:rFonts w:ascii="Arial" w:hAnsi="Arial" w:cs="Arial"/>
        <w:sz w:val="22"/>
        <w:szCs w:val="22"/>
      </w:rPr>
    </w:pPr>
    <w:r w:rsidRPr="00D46AE8">
      <w:rPr>
        <w:rFonts w:ascii="Arial" w:hAnsi="Arial" w:cs="Arial"/>
        <w:sz w:val="22"/>
        <w:szCs w:val="22"/>
      </w:rPr>
      <w:t>MINUTES –</w:t>
    </w:r>
    <w:r w:rsidR="00FB7B80">
      <w:rPr>
        <w:rFonts w:ascii="Arial" w:hAnsi="Arial" w:cs="Arial"/>
        <w:sz w:val="22"/>
        <w:szCs w:val="22"/>
      </w:rPr>
      <w:t xml:space="preserve"> </w:t>
    </w:r>
    <w:r w:rsidR="00C5108B">
      <w:rPr>
        <w:rFonts w:ascii="Arial" w:hAnsi="Arial" w:cs="Arial"/>
        <w:sz w:val="22"/>
        <w:szCs w:val="22"/>
      </w:rPr>
      <w:t xml:space="preserve">MAY 28, </w:t>
    </w:r>
    <w:r w:rsidR="00DE4A6D">
      <w:rPr>
        <w:rFonts w:ascii="Arial" w:hAnsi="Arial" w:cs="Arial"/>
        <w:sz w:val="22"/>
        <w:szCs w:val="22"/>
      </w:rPr>
      <w:t xml:space="preserve">2019 </w:t>
    </w:r>
    <w:r w:rsidR="00FB7B80">
      <w:rPr>
        <w:rFonts w:ascii="Arial" w:hAnsi="Arial" w:cs="Arial"/>
        <w:sz w:val="22"/>
        <w:szCs w:val="22"/>
      </w:rPr>
      <w:t xml:space="preserve">– PAGE </w:t>
    </w:r>
    <w:r w:rsidR="00FB7B80" w:rsidRPr="00FB7B80">
      <w:rPr>
        <w:rFonts w:ascii="Arial" w:hAnsi="Arial" w:cs="Arial"/>
        <w:sz w:val="22"/>
        <w:szCs w:val="22"/>
      </w:rPr>
      <w:fldChar w:fldCharType="begin"/>
    </w:r>
    <w:r w:rsidR="00FB7B80" w:rsidRPr="00FB7B80">
      <w:rPr>
        <w:rFonts w:ascii="Arial" w:hAnsi="Arial" w:cs="Arial"/>
        <w:sz w:val="22"/>
        <w:szCs w:val="22"/>
      </w:rPr>
      <w:instrText xml:space="preserve"> PAGE   \* MERGEFORMAT </w:instrText>
    </w:r>
    <w:r w:rsidR="00FB7B80" w:rsidRPr="00FB7B80">
      <w:rPr>
        <w:rFonts w:ascii="Arial" w:hAnsi="Arial" w:cs="Arial"/>
        <w:sz w:val="22"/>
        <w:szCs w:val="22"/>
      </w:rPr>
      <w:fldChar w:fldCharType="separate"/>
    </w:r>
    <w:r w:rsidR="00C06558">
      <w:rPr>
        <w:rFonts w:ascii="Arial" w:hAnsi="Arial" w:cs="Arial"/>
        <w:noProof/>
        <w:sz w:val="22"/>
        <w:szCs w:val="22"/>
      </w:rPr>
      <w:t>2</w:t>
    </w:r>
    <w:r w:rsidR="00FB7B80" w:rsidRPr="00FB7B80">
      <w:rPr>
        <w:rFonts w:ascii="Arial" w:hAnsi="Arial" w:cs="Arial"/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C91"/>
    <w:multiLevelType w:val="hybridMultilevel"/>
    <w:tmpl w:val="99409AFE"/>
    <w:lvl w:ilvl="0" w:tplc="6D329F7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26223"/>
    <w:multiLevelType w:val="hybridMultilevel"/>
    <w:tmpl w:val="7BB69C46"/>
    <w:lvl w:ilvl="0" w:tplc="BA68B932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86DBD"/>
    <w:multiLevelType w:val="hybridMultilevel"/>
    <w:tmpl w:val="263400BE"/>
    <w:lvl w:ilvl="0" w:tplc="C7660EC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BD140C"/>
    <w:multiLevelType w:val="hybridMultilevel"/>
    <w:tmpl w:val="BD5612FE"/>
    <w:lvl w:ilvl="0" w:tplc="A95A78D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F2D94"/>
    <w:multiLevelType w:val="hybridMultilevel"/>
    <w:tmpl w:val="1A185F8E"/>
    <w:lvl w:ilvl="0" w:tplc="26E6CD2C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6A6321"/>
    <w:multiLevelType w:val="hybridMultilevel"/>
    <w:tmpl w:val="62C4906C"/>
    <w:lvl w:ilvl="0" w:tplc="D1C64B1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66040A"/>
    <w:multiLevelType w:val="hybridMultilevel"/>
    <w:tmpl w:val="8C2AC5CA"/>
    <w:lvl w:ilvl="0" w:tplc="2B0E3BF4">
      <w:start w:val="3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B07B8A"/>
    <w:multiLevelType w:val="hybridMultilevel"/>
    <w:tmpl w:val="603681B6"/>
    <w:lvl w:ilvl="0" w:tplc="98D0E7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47565"/>
    <w:multiLevelType w:val="hybridMultilevel"/>
    <w:tmpl w:val="D688D654"/>
    <w:lvl w:ilvl="0" w:tplc="2DB015F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D0D13"/>
    <w:multiLevelType w:val="hybridMultilevel"/>
    <w:tmpl w:val="3654B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B43B7"/>
    <w:multiLevelType w:val="hybridMultilevel"/>
    <w:tmpl w:val="BA1A2FC2"/>
    <w:lvl w:ilvl="0" w:tplc="48F0B43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604714"/>
    <w:multiLevelType w:val="hybridMultilevel"/>
    <w:tmpl w:val="4896092C"/>
    <w:lvl w:ilvl="0" w:tplc="A7AE500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175C9E"/>
    <w:multiLevelType w:val="hybridMultilevel"/>
    <w:tmpl w:val="F5E4DFD8"/>
    <w:lvl w:ilvl="0" w:tplc="7E9A80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9C55A1"/>
    <w:multiLevelType w:val="hybridMultilevel"/>
    <w:tmpl w:val="AE0EC7EA"/>
    <w:lvl w:ilvl="0" w:tplc="D1C64B1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34E2533"/>
    <w:multiLevelType w:val="hybridMultilevel"/>
    <w:tmpl w:val="827E86FE"/>
    <w:lvl w:ilvl="0" w:tplc="BEA0B3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F459D7"/>
    <w:multiLevelType w:val="hybridMultilevel"/>
    <w:tmpl w:val="4662B15C"/>
    <w:lvl w:ilvl="0" w:tplc="FD1A9BF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0A28FE"/>
    <w:multiLevelType w:val="hybridMultilevel"/>
    <w:tmpl w:val="B0AA1396"/>
    <w:lvl w:ilvl="0" w:tplc="E42289D0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01708E"/>
    <w:multiLevelType w:val="hybridMultilevel"/>
    <w:tmpl w:val="7AD2562A"/>
    <w:lvl w:ilvl="0" w:tplc="D1AA18E8">
      <w:start w:val="1"/>
      <w:numFmt w:val="decimal"/>
      <w:lvlText w:val="(%1)"/>
      <w:lvlJc w:val="left"/>
      <w:pPr>
        <w:ind w:left="2880" w:hanging="360"/>
      </w:pPr>
      <w:rPr>
        <w:rFonts w:ascii="Arial" w:hAnsi="Arial" w:cs="Arial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11E7F5A"/>
    <w:multiLevelType w:val="hybridMultilevel"/>
    <w:tmpl w:val="AECEB76A"/>
    <w:lvl w:ilvl="0" w:tplc="47A4E444">
      <w:start w:val="4"/>
      <w:numFmt w:val="upperLetter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12B0C1C"/>
    <w:multiLevelType w:val="hybridMultilevel"/>
    <w:tmpl w:val="F0BE29DE"/>
    <w:lvl w:ilvl="0" w:tplc="BA48D1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36158C9"/>
    <w:multiLevelType w:val="hybridMultilevel"/>
    <w:tmpl w:val="9F146C0E"/>
    <w:lvl w:ilvl="0" w:tplc="996EA22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711B9"/>
    <w:multiLevelType w:val="hybridMultilevel"/>
    <w:tmpl w:val="CB82EABA"/>
    <w:lvl w:ilvl="0" w:tplc="65F279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607189"/>
    <w:multiLevelType w:val="hybridMultilevel"/>
    <w:tmpl w:val="EC1C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E3185"/>
    <w:multiLevelType w:val="hybridMultilevel"/>
    <w:tmpl w:val="B964AE9E"/>
    <w:lvl w:ilvl="0" w:tplc="94B44DA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816942"/>
    <w:multiLevelType w:val="hybridMultilevel"/>
    <w:tmpl w:val="62D85250"/>
    <w:lvl w:ilvl="0" w:tplc="FF3EABD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0933FD"/>
    <w:multiLevelType w:val="hybridMultilevel"/>
    <w:tmpl w:val="3D96F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024A1"/>
    <w:multiLevelType w:val="hybridMultilevel"/>
    <w:tmpl w:val="91969BFE"/>
    <w:lvl w:ilvl="0" w:tplc="5650D29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C85286"/>
    <w:multiLevelType w:val="hybridMultilevel"/>
    <w:tmpl w:val="91969BFE"/>
    <w:lvl w:ilvl="0" w:tplc="5650D29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148BB"/>
    <w:multiLevelType w:val="hybridMultilevel"/>
    <w:tmpl w:val="E2CAF294"/>
    <w:lvl w:ilvl="0" w:tplc="F8D827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039DA"/>
    <w:multiLevelType w:val="hybridMultilevel"/>
    <w:tmpl w:val="6ED8D942"/>
    <w:lvl w:ilvl="0" w:tplc="7770727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1E0A1F"/>
    <w:multiLevelType w:val="hybridMultilevel"/>
    <w:tmpl w:val="91969BFE"/>
    <w:lvl w:ilvl="0" w:tplc="5650D29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8D554E"/>
    <w:multiLevelType w:val="hybridMultilevel"/>
    <w:tmpl w:val="0C88FB68"/>
    <w:lvl w:ilvl="0" w:tplc="324A969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3503EEE"/>
    <w:multiLevelType w:val="hybridMultilevel"/>
    <w:tmpl w:val="03DC7B76"/>
    <w:lvl w:ilvl="0" w:tplc="38C4304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C56502"/>
    <w:multiLevelType w:val="hybridMultilevel"/>
    <w:tmpl w:val="A6A0C03A"/>
    <w:lvl w:ilvl="0" w:tplc="F49A37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A62E6"/>
    <w:multiLevelType w:val="hybridMultilevel"/>
    <w:tmpl w:val="BEEE6566"/>
    <w:lvl w:ilvl="0" w:tplc="D1C64B1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CE67FD5"/>
    <w:multiLevelType w:val="hybridMultilevel"/>
    <w:tmpl w:val="0C7C391E"/>
    <w:lvl w:ilvl="0" w:tplc="19426F3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DE1307C"/>
    <w:multiLevelType w:val="hybridMultilevel"/>
    <w:tmpl w:val="B4768E10"/>
    <w:lvl w:ilvl="0" w:tplc="8B00E770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C237FD"/>
    <w:multiLevelType w:val="hybridMultilevel"/>
    <w:tmpl w:val="9F146C0E"/>
    <w:lvl w:ilvl="0" w:tplc="996EA22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E70898"/>
    <w:multiLevelType w:val="hybridMultilevel"/>
    <w:tmpl w:val="F6688E86"/>
    <w:lvl w:ilvl="0" w:tplc="583C541A">
      <w:start w:val="2"/>
      <w:numFmt w:val="upperLetter"/>
      <w:lvlText w:val="(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9B602E5"/>
    <w:multiLevelType w:val="hybridMultilevel"/>
    <w:tmpl w:val="6ED8D942"/>
    <w:lvl w:ilvl="0" w:tplc="7770727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A5C7077"/>
    <w:multiLevelType w:val="hybridMultilevel"/>
    <w:tmpl w:val="B24467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971BE"/>
    <w:multiLevelType w:val="hybridMultilevel"/>
    <w:tmpl w:val="02F6EBC8"/>
    <w:lvl w:ilvl="0" w:tplc="D8E675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2C11E9"/>
    <w:multiLevelType w:val="hybridMultilevel"/>
    <w:tmpl w:val="3BA80340"/>
    <w:lvl w:ilvl="0" w:tplc="E6141904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426295"/>
    <w:multiLevelType w:val="hybridMultilevel"/>
    <w:tmpl w:val="08DC46C6"/>
    <w:lvl w:ilvl="0" w:tplc="B93A60E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5"/>
  </w:num>
  <w:num w:numId="3">
    <w:abstractNumId w:val="25"/>
  </w:num>
  <w:num w:numId="4">
    <w:abstractNumId w:val="8"/>
  </w:num>
  <w:num w:numId="5">
    <w:abstractNumId w:val="27"/>
  </w:num>
  <w:num w:numId="6">
    <w:abstractNumId w:val="30"/>
  </w:num>
  <w:num w:numId="7">
    <w:abstractNumId w:val="2"/>
  </w:num>
  <w:num w:numId="8">
    <w:abstractNumId w:val="13"/>
  </w:num>
  <w:num w:numId="9">
    <w:abstractNumId w:val="10"/>
  </w:num>
  <w:num w:numId="10">
    <w:abstractNumId w:val="34"/>
  </w:num>
  <w:num w:numId="11">
    <w:abstractNumId w:val="23"/>
  </w:num>
  <w:num w:numId="12">
    <w:abstractNumId w:val="3"/>
  </w:num>
  <w:num w:numId="13">
    <w:abstractNumId w:val="37"/>
  </w:num>
  <w:num w:numId="14">
    <w:abstractNumId w:val="32"/>
  </w:num>
  <w:num w:numId="15">
    <w:abstractNumId w:val="20"/>
  </w:num>
  <w:num w:numId="16">
    <w:abstractNumId w:val="33"/>
  </w:num>
  <w:num w:numId="17">
    <w:abstractNumId w:val="22"/>
  </w:num>
  <w:num w:numId="18">
    <w:abstractNumId w:val="16"/>
  </w:num>
  <w:num w:numId="19">
    <w:abstractNumId w:val="0"/>
  </w:num>
  <w:num w:numId="20">
    <w:abstractNumId w:val="36"/>
  </w:num>
  <w:num w:numId="21">
    <w:abstractNumId w:val="19"/>
  </w:num>
  <w:num w:numId="22">
    <w:abstractNumId w:val="43"/>
  </w:num>
  <w:num w:numId="23">
    <w:abstractNumId w:val="26"/>
  </w:num>
  <w:num w:numId="24">
    <w:abstractNumId w:val="12"/>
  </w:num>
  <w:num w:numId="25">
    <w:abstractNumId w:val="14"/>
  </w:num>
  <w:num w:numId="26">
    <w:abstractNumId w:val="7"/>
  </w:num>
  <w:num w:numId="27">
    <w:abstractNumId w:val="42"/>
  </w:num>
  <w:num w:numId="28">
    <w:abstractNumId w:val="21"/>
  </w:num>
  <w:num w:numId="29">
    <w:abstractNumId w:val="41"/>
  </w:num>
  <w:num w:numId="30">
    <w:abstractNumId w:val="39"/>
  </w:num>
  <w:num w:numId="31">
    <w:abstractNumId w:val="1"/>
  </w:num>
  <w:num w:numId="32">
    <w:abstractNumId w:val="15"/>
  </w:num>
  <w:num w:numId="33">
    <w:abstractNumId w:val="38"/>
  </w:num>
  <w:num w:numId="34">
    <w:abstractNumId w:val="40"/>
  </w:num>
  <w:num w:numId="35">
    <w:abstractNumId w:val="9"/>
  </w:num>
  <w:num w:numId="36">
    <w:abstractNumId w:val="24"/>
  </w:num>
  <w:num w:numId="37">
    <w:abstractNumId w:val="29"/>
  </w:num>
  <w:num w:numId="38">
    <w:abstractNumId w:val="6"/>
  </w:num>
  <w:num w:numId="39">
    <w:abstractNumId w:val="35"/>
  </w:num>
  <w:num w:numId="40">
    <w:abstractNumId w:val="17"/>
  </w:num>
  <w:num w:numId="41">
    <w:abstractNumId w:val="11"/>
  </w:num>
  <w:num w:numId="42">
    <w:abstractNumId w:val="28"/>
  </w:num>
  <w:num w:numId="43">
    <w:abstractNumId w:val="1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86"/>
    <w:rsid w:val="0002614C"/>
    <w:rsid w:val="0006196E"/>
    <w:rsid w:val="00092898"/>
    <w:rsid w:val="000A107D"/>
    <w:rsid w:val="000C3C77"/>
    <w:rsid w:val="000D159C"/>
    <w:rsid w:val="000D5CB8"/>
    <w:rsid w:val="0012105B"/>
    <w:rsid w:val="00122CBD"/>
    <w:rsid w:val="00126003"/>
    <w:rsid w:val="00132132"/>
    <w:rsid w:val="0016643F"/>
    <w:rsid w:val="001753A8"/>
    <w:rsid w:val="00176B90"/>
    <w:rsid w:val="00181F81"/>
    <w:rsid w:val="0019394C"/>
    <w:rsid w:val="001A2CDE"/>
    <w:rsid w:val="001B6747"/>
    <w:rsid w:val="001E2CE8"/>
    <w:rsid w:val="001E5156"/>
    <w:rsid w:val="001F3A36"/>
    <w:rsid w:val="0020746C"/>
    <w:rsid w:val="00227D1B"/>
    <w:rsid w:val="00240453"/>
    <w:rsid w:val="00256F0D"/>
    <w:rsid w:val="00276B09"/>
    <w:rsid w:val="00281B3F"/>
    <w:rsid w:val="00290852"/>
    <w:rsid w:val="002936D1"/>
    <w:rsid w:val="002A3A8A"/>
    <w:rsid w:val="002C1826"/>
    <w:rsid w:val="002D7B6F"/>
    <w:rsid w:val="002E7F40"/>
    <w:rsid w:val="002F7C0F"/>
    <w:rsid w:val="00317836"/>
    <w:rsid w:val="003221E1"/>
    <w:rsid w:val="00324EDF"/>
    <w:rsid w:val="003715D0"/>
    <w:rsid w:val="00387B6B"/>
    <w:rsid w:val="00391ABB"/>
    <w:rsid w:val="0039305D"/>
    <w:rsid w:val="003A795E"/>
    <w:rsid w:val="003D71E1"/>
    <w:rsid w:val="003E1886"/>
    <w:rsid w:val="003F63A6"/>
    <w:rsid w:val="00404D6F"/>
    <w:rsid w:val="00424A69"/>
    <w:rsid w:val="004545B8"/>
    <w:rsid w:val="004654C8"/>
    <w:rsid w:val="00485B50"/>
    <w:rsid w:val="004C75A5"/>
    <w:rsid w:val="004F1790"/>
    <w:rsid w:val="005073C8"/>
    <w:rsid w:val="00522F91"/>
    <w:rsid w:val="00533845"/>
    <w:rsid w:val="005341C0"/>
    <w:rsid w:val="0057392D"/>
    <w:rsid w:val="0057460A"/>
    <w:rsid w:val="00581F84"/>
    <w:rsid w:val="005A5D4A"/>
    <w:rsid w:val="005C35AD"/>
    <w:rsid w:val="005C57CA"/>
    <w:rsid w:val="005C783F"/>
    <w:rsid w:val="0061644C"/>
    <w:rsid w:val="00617CB6"/>
    <w:rsid w:val="006631C8"/>
    <w:rsid w:val="006749CF"/>
    <w:rsid w:val="006B7200"/>
    <w:rsid w:val="006D0138"/>
    <w:rsid w:val="006D7326"/>
    <w:rsid w:val="006E4127"/>
    <w:rsid w:val="006E71B4"/>
    <w:rsid w:val="00707A92"/>
    <w:rsid w:val="007169B6"/>
    <w:rsid w:val="00717204"/>
    <w:rsid w:val="00721676"/>
    <w:rsid w:val="00726F30"/>
    <w:rsid w:val="00742A14"/>
    <w:rsid w:val="007475A1"/>
    <w:rsid w:val="00753E69"/>
    <w:rsid w:val="007623A0"/>
    <w:rsid w:val="00766C05"/>
    <w:rsid w:val="00777488"/>
    <w:rsid w:val="007900D2"/>
    <w:rsid w:val="007A38E4"/>
    <w:rsid w:val="007B234C"/>
    <w:rsid w:val="007D5A25"/>
    <w:rsid w:val="007E2E34"/>
    <w:rsid w:val="00800C55"/>
    <w:rsid w:val="0080463C"/>
    <w:rsid w:val="008144F1"/>
    <w:rsid w:val="0082644D"/>
    <w:rsid w:val="008317A1"/>
    <w:rsid w:val="0088073D"/>
    <w:rsid w:val="008B74F7"/>
    <w:rsid w:val="008D0E15"/>
    <w:rsid w:val="008D2191"/>
    <w:rsid w:val="008F2379"/>
    <w:rsid w:val="009457AC"/>
    <w:rsid w:val="0097063D"/>
    <w:rsid w:val="0098430C"/>
    <w:rsid w:val="0099195B"/>
    <w:rsid w:val="00994AD0"/>
    <w:rsid w:val="009F3F9A"/>
    <w:rsid w:val="00A03004"/>
    <w:rsid w:val="00A211C4"/>
    <w:rsid w:val="00A22AD6"/>
    <w:rsid w:val="00A2723B"/>
    <w:rsid w:val="00A3330A"/>
    <w:rsid w:val="00A43EDE"/>
    <w:rsid w:val="00A53CEF"/>
    <w:rsid w:val="00A96E0D"/>
    <w:rsid w:val="00AD4477"/>
    <w:rsid w:val="00AE0CA0"/>
    <w:rsid w:val="00AF2BC8"/>
    <w:rsid w:val="00AF4E3B"/>
    <w:rsid w:val="00AF7942"/>
    <w:rsid w:val="00B07C79"/>
    <w:rsid w:val="00B30DB4"/>
    <w:rsid w:val="00B4050B"/>
    <w:rsid w:val="00B46032"/>
    <w:rsid w:val="00B61FE0"/>
    <w:rsid w:val="00B722A3"/>
    <w:rsid w:val="00B84375"/>
    <w:rsid w:val="00BB3E48"/>
    <w:rsid w:val="00BC7D6D"/>
    <w:rsid w:val="00C06558"/>
    <w:rsid w:val="00C153FC"/>
    <w:rsid w:val="00C237E4"/>
    <w:rsid w:val="00C360DB"/>
    <w:rsid w:val="00C5108B"/>
    <w:rsid w:val="00C6257A"/>
    <w:rsid w:val="00C6307D"/>
    <w:rsid w:val="00C76CB8"/>
    <w:rsid w:val="00C907A8"/>
    <w:rsid w:val="00CB0FBA"/>
    <w:rsid w:val="00CB6984"/>
    <w:rsid w:val="00CF2E94"/>
    <w:rsid w:val="00D00DDA"/>
    <w:rsid w:val="00D217FE"/>
    <w:rsid w:val="00D232E3"/>
    <w:rsid w:val="00D46AE8"/>
    <w:rsid w:val="00D47970"/>
    <w:rsid w:val="00D56460"/>
    <w:rsid w:val="00D621CD"/>
    <w:rsid w:val="00D90A87"/>
    <w:rsid w:val="00DA1BC7"/>
    <w:rsid w:val="00DB6A05"/>
    <w:rsid w:val="00DD4F01"/>
    <w:rsid w:val="00DE1114"/>
    <w:rsid w:val="00DE1B79"/>
    <w:rsid w:val="00DE4A6D"/>
    <w:rsid w:val="00DE6CFC"/>
    <w:rsid w:val="00DF0596"/>
    <w:rsid w:val="00E46369"/>
    <w:rsid w:val="00E47E03"/>
    <w:rsid w:val="00E86774"/>
    <w:rsid w:val="00E94A51"/>
    <w:rsid w:val="00EA4915"/>
    <w:rsid w:val="00EC75AB"/>
    <w:rsid w:val="00EE3CDE"/>
    <w:rsid w:val="00EE5B35"/>
    <w:rsid w:val="00F12FC3"/>
    <w:rsid w:val="00F1518C"/>
    <w:rsid w:val="00F456F3"/>
    <w:rsid w:val="00F56882"/>
    <w:rsid w:val="00F77E21"/>
    <w:rsid w:val="00FA1EC4"/>
    <w:rsid w:val="00FA4DDD"/>
    <w:rsid w:val="00FB7B80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60C4"/>
  <w15:chartTrackingRefBased/>
  <w15:docId w15:val="{50E11C64-1CBC-46B7-BB76-CD9B5D84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88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4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4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1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21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0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1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0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E4C7F-BABC-4971-8702-FD87D3DC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Doss</dc:creator>
  <cp:keywords/>
  <dc:description/>
  <cp:lastModifiedBy>Debra Madison</cp:lastModifiedBy>
  <cp:revision>2</cp:revision>
  <cp:lastPrinted>2019-08-28T12:07:00Z</cp:lastPrinted>
  <dcterms:created xsi:type="dcterms:W3CDTF">2019-08-28T12:07:00Z</dcterms:created>
  <dcterms:modified xsi:type="dcterms:W3CDTF">2019-08-28T12:07:00Z</dcterms:modified>
</cp:coreProperties>
</file>